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2F" w:rsidRPr="00A857AE" w:rsidRDefault="00A857AE" w:rsidP="00A857AE">
      <w:pPr>
        <w:jc w:val="center"/>
        <w:rPr>
          <w:b/>
          <w:color w:val="008000"/>
          <w:sz w:val="32"/>
          <w:szCs w:val="32"/>
          <w:lang w:val="de-DE"/>
        </w:rPr>
      </w:pPr>
      <w:r w:rsidRPr="00A857AE">
        <w:rPr>
          <w:b/>
          <w:color w:val="008000"/>
          <w:sz w:val="32"/>
          <w:szCs w:val="32"/>
          <w:lang w:val="de-DE"/>
        </w:rPr>
        <w:t>MEIN  TAGESABLAUF</w:t>
      </w:r>
    </w:p>
    <w:tbl>
      <w:tblPr>
        <w:tblStyle w:val="Tabellrutenett"/>
        <w:tblW w:w="10915" w:type="dxa"/>
        <w:tblInd w:w="-743" w:type="dxa"/>
        <w:tblLook w:val="04A0" w:firstRow="1" w:lastRow="0" w:firstColumn="1" w:lastColumn="0" w:noHBand="0" w:noVBand="1"/>
      </w:tblPr>
      <w:tblGrid>
        <w:gridCol w:w="2269"/>
        <w:gridCol w:w="3260"/>
        <w:gridCol w:w="335"/>
        <w:gridCol w:w="1366"/>
        <w:gridCol w:w="1559"/>
        <w:gridCol w:w="2126"/>
      </w:tblGrid>
      <w:tr w:rsidR="00570BA0" w:rsidRPr="00A857AE" w:rsidTr="00D657B7">
        <w:tc>
          <w:tcPr>
            <w:tcW w:w="2269" w:type="dxa"/>
            <w:vMerge w:val="restart"/>
            <w:vAlign w:val="center"/>
          </w:tcPr>
          <w:p w:rsidR="007C0ED0" w:rsidRPr="00A857AE" w:rsidRDefault="00570BA0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Am Morgen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="00D657B7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/ </w:t>
            </w:r>
          </w:p>
          <w:p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Morgen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:rsidR="00570BA0" w:rsidRPr="00A857AE" w:rsidRDefault="00570BA0" w:rsidP="00D657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morgenen</w:t>
            </w:r>
            <w:proofErr w:type="spellEnd"/>
          </w:p>
        </w:tc>
        <w:tc>
          <w:tcPr>
            <w:tcW w:w="3595" w:type="dxa"/>
            <w:gridSpan w:val="2"/>
          </w:tcPr>
          <w:p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stehe ich um... </w:t>
            </w:r>
          </w:p>
          <w:p w:rsidR="00570BA0" w:rsidRPr="00A857AE" w:rsidRDefault="00570BA0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stå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opp</w:t>
            </w:r>
            <w:proofErr w:type="spellEnd"/>
          </w:p>
        </w:tc>
        <w:tc>
          <w:tcPr>
            <w:tcW w:w="2925" w:type="dxa"/>
            <w:gridSpan w:val="2"/>
            <w:vMerge w:val="restart"/>
            <w:vAlign w:val="center"/>
          </w:tcPr>
          <w:p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sechs (Uhr) </w:t>
            </w:r>
            <w:r w:rsidR="0001657A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6</w:t>
            </w:r>
          </w:p>
          <w:p w:rsidR="0001657A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viertel nach sechs </w:t>
            </w:r>
            <w:r w:rsidR="0001657A" w:rsidRPr="00A857AE">
              <w:rPr>
                <w:rFonts w:ascii="Times" w:hAnsi="Times" w:cs="Times"/>
                <w:i/>
                <w:iCs/>
                <w:lang w:val="de-DE"/>
              </w:rPr>
              <w:t>6.15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halb sieben</w:t>
            </w:r>
            <w:r w:rsidR="0001657A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6.30</w:t>
            </w:r>
          </w:p>
          <w:p w:rsidR="00570BA0" w:rsidRPr="00A857AE" w:rsidRDefault="00570BA0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7"/>
                <w:szCs w:val="27"/>
                <w:lang w:val="de-DE"/>
              </w:rPr>
              <w:t>viertel vor sieben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lang w:val="de-DE"/>
              </w:rPr>
              <w:t xml:space="preserve">kl. </w:t>
            </w:r>
            <w:r w:rsidRPr="00A857AE">
              <w:rPr>
                <w:rFonts w:ascii="Times" w:hAnsi="Times" w:cs="Times"/>
                <w:i/>
                <w:iCs/>
                <w:lang w:val="de-DE"/>
              </w:rPr>
              <w:t>6.45</w:t>
            </w:r>
          </w:p>
        </w:tc>
        <w:tc>
          <w:tcPr>
            <w:tcW w:w="2126" w:type="dxa"/>
          </w:tcPr>
          <w:p w:rsidR="00570BA0" w:rsidRPr="00A857AE" w:rsidRDefault="00570BA0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40"/>
                <w:szCs w:val="40"/>
                <w:lang w:val="de-DE"/>
              </w:rPr>
              <w:t>auf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570BA0" w:rsidRPr="00A857AE" w:rsidTr="00570BA0">
        <w:tc>
          <w:tcPr>
            <w:tcW w:w="2269" w:type="dxa"/>
            <w:vMerge/>
          </w:tcPr>
          <w:p w:rsidR="00570BA0" w:rsidRPr="00A857AE" w:rsidRDefault="00570BA0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5" w:type="dxa"/>
            <w:gridSpan w:val="2"/>
          </w:tcPr>
          <w:p w:rsidR="00570BA0" w:rsidRPr="00A857AE" w:rsidRDefault="00D657B7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</w:t>
            </w:r>
            <w:r w:rsidR="00570BA0"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uss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 um... </w:t>
            </w:r>
          </w:p>
          <w:p w:rsidR="00570BA0" w:rsidRPr="00A857AE" w:rsidRDefault="007C0ED0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måtte</w:t>
            </w:r>
            <w:proofErr w:type="spellEnd"/>
          </w:p>
        </w:tc>
        <w:tc>
          <w:tcPr>
            <w:tcW w:w="2925" w:type="dxa"/>
            <w:gridSpan w:val="2"/>
            <w:vMerge/>
          </w:tcPr>
          <w:p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126" w:type="dxa"/>
          </w:tcPr>
          <w:p w:rsidR="00570BA0" w:rsidRPr="00A857AE" w:rsidRDefault="00570BA0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aufstehen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570BA0" w:rsidRPr="00A857AE" w:rsidTr="00570BA0">
        <w:tc>
          <w:tcPr>
            <w:tcW w:w="2269" w:type="dxa"/>
          </w:tcPr>
          <w:p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Mein Wecker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vekkeklokka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mi</w:t>
            </w:r>
          </w:p>
        </w:tc>
        <w:tc>
          <w:tcPr>
            <w:tcW w:w="3595" w:type="dxa"/>
            <w:gridSpan w:val="2"/>
          </w:tcPr>
          <w:p w:rsidR="00570BA0" w:rsidRPr="00A857AE" w:rsidRDefault="007C0ED0" w:rsidP="00570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k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lingelt</w:t>
            </w:r>
            <w:r w:rsidR="00570BA0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um</w:t>
            </w:r>
            <w:r w:rsidR="00570BA0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…</w:t>
            </w:r>
            <w:r w:rsidR="00570BA0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70BA0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ringer</w:t>
            </w:r>
            <w:proofErr w:type="spellEnd"/>
          </w:p>
          <w:p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925" w:type="dxa"/>
            <w:gridSpan w:val="2"/>
            <w:vMerge/>
          </w:tcPr>
          <w:p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126" w:type="dxa"/>
          </w:tcPr>
          <w:p w:rsidR="00570BA0" w:rsidRPr="00A857AE" w:rsidRDefault="0001657A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sz w:val="28"/>
                <w:szCs w:val="28"/>
                <w:lang w:val="de-DE"/>
              </w:rPr>
              <w:t>.</w:t>
            </w:r>
          </w:p>
        </w:tc>
      </w:tr>
      <w:tr w:rsidR="007C0ED0" w:rsidRPr="00A857AE" w:rsidTr="00D657B7">
        <w:tc>
          <w:tcPr>
            <w:tcW w:w="2269" w:type="dxa"/>
            <w:vAlign w:val="center"/>
          </w:tcPr>
          <w:p w:rsidR="007C0ED0" w:rsidRPr="00A857AE" w:rsidRDefault="007C0ED0" w:rsidP="00D657B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Ich bin  </w:t>
            </w:r>
          </w:p>
        </w:tc>
        <w:tc>
          <w:tcPr>
            <w:tcW w:w="8646" w:type="dxa"/>
            <w:gridSpan w:val="5"/>
          </w:tcPr>
          <w:p w:rsidR="007C0ED0" w:rsidRPr="00A857AE" w:rsidRDefault="007C0ED0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ein Frühaufsteher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A-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menneske</w:t>
            </w:r>
            <w:proofErr w:type="spellEnd"/>
          </w:p>
          <w:p w:rsidR="007C0ED0" w:rsidRPr="00A857AE" w:rsidRDefault="007C0ED0" w:rsidP="00D657B7">
            <w:pPr>
              <w:ind w:right="-109"/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ein Morgenmuffel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som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ikke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liker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stå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opp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tidlig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, 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være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morgengretten</w:t>
            </w:r>
            <w:proofErr w:type="spellEnd"/>
          </w:p>
        </w:tc>
      </w:tr>
      <w:tr w:rsidR="007F16A8" w:rsidRPr="00A857AE" w:rsidTr="007F16A8">
        <w:tc>
          <w:tcPr>
            <w:tcW w:w="2269" w:type="dxa"/>
            <w:vAlign w:val="center"/>
          </w:tcPr>
          <w:p w:rsidR="007F16A8" w:rsidRPr="00A857AE" w:rsidRDefault="007F16A8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Manchmals</w:t>
            </w:r>
            <w:proofErr w:type="spellEnd"/>
          </w:p>
        </w:tc>
        <w:tc>
          <w:tcPr>
            <w:tcW w:w="8646" w:type="dxa"/>
            <w:gridSpan w:val="5"/>
            <w:vAlign w:val="center"/>
          </w:tcPr>
          <w:p w:rsidR="007F16A8" w:rsidRPr="00A857AE" w:rsidRDefault="007F16A8" w:rsidP="007F16A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verschlafe ich und komme zu spät</w:t>
            </w:r>
          </w:p>
          <w:p w:rsidR="007F16A8" w:rsidRPr="00A857AE" w:rsidRDefault="007F16A8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forsove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og</w:t>
            </w:r>
            <w:proofErr w:type="spellEnd"/>
            <w:r w:rsidRPr="00A857AE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komme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for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sent</w:t>
            </w:r>
            <w:proofErr w:type="spellEnd"/>
          </w:p>
        </w:tc>
      </w:tr>
      <w:tr w:rsidR="007F16A8" w:rsidRPr="00A857AE" w:rsidTr="007F16A8">
        <w:tc>
          <w:tcPr>
            <w:tcW w:w="10915" w:type="dxa"/>
            <w:gridSpan w:val="6"/>
            <w:vAlign w:val="center"/>
          </w:tcPr>
          <w:p w:rsidR="007F16A8" w:rsidRPr="00A857AE" w:rsidRDefault="007F16A8" w:rsidP="00533B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Es ist wichtig pünktlich zu sein</w:t>
            </w:r>
            <w:r w:rsidRPr="00A857AE">
              <w:rPr>
                <w:rFonts w:ascii="Arial" w:hAnsi="Arial" w:cs="Arial"/>
                <w:i/>
                <w:iCs/>
                <w:sz w:val="26"/>
                <w:szCs w:val="26"/>
                <w:lang w:val="de-DE"/>
              </w:rPr>
              <w:t xml:space="preserve"> </w:t>
            </w:r>
            <w:r w:rsidR="00533BDB" w:rsidRPr="00A857AE">
              <w:rPr>
                <w:rFonts w:ascii="Arial" w:hAnsi="Arial" w:cs="Arial"/>
                <w:i/>
                <w:iCs/>
                <w:sz w:val="26"/>
                <w:szCs w:val="26"/>
                <w:lang w:val="de-DE"/>
              </w:rPr>
              <w:t xml:space="preserve">     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er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viktig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være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punktlig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, å komme 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tide</w:t>
            </w:r>
            <w:proofErr w:type="spellEnd"/>
          </w:p>
          <w:p w:rsidR="007F16A8" w:rsidRPr="00A857AE" w:rsidRDefault="007F16A8" w:rsidP="00533BD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09"/>
              <w:rPr>
                <w:rFonts w:ascii="Arial" w:hAnsi="Arial" w:cs="Arial"/>
                <w:i/>
                <w:iCs/>
                <w:sz w:val="26"/>
                <w:szCs w:val="26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Wer zu spät kommt</w:t>
            </w:r>
            <w:r w:rsidR="00533BDB"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,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bekommt</w:t>
            </w:r>
            <w:r w:rsidRPr="00A857AE">
              <w:rPr>
                <w:rFonts w:ascii="Arial" w:hAnsi="Arial" w:cs="Arial"/>
                <w:i/>
                <w:iCs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einen Eintrag </w:t>
            </w:r>
            <w:r w:rsidR="00533BDB"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den </w:t>
            </w:r>
            <w:proofErr w:type="spellStart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som</w:t>
            </w:r>
            <w:proofErr w:type="spellEnd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kommer</w:t>
            </w:r>
            <w:proofErr w:type="spellEnd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seint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få</w:t>
            </w:r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anmerkning</w:t>
            </w:r>
            <w:proofErr w:type="spellEnd"/>
          </w:p>
        </w:tc>
      </w:tr>
      <w:tr w:rsidR="00D657B7" w:rsidRPr="00A857AE" w:rsidTr="007C0ED0">
        <w:tc>
          <w:tcPr>
            <w:tcW w:w="2269" w:type="dxa"/>
            <w:vMerge w:val="restart"/>
            <w:vAlign w:val="center"/>
          </w:tcPr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Zuerst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først</w:t>
            </w:r>
            <w:proofErr w:type="spellEnd"/>
          </w:p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Dann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/</w:t>
            </w:r>
          </w:p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Danach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etterpå</w:t>
            </w:r>
            <w:proofErr w:type="spellEnd"/>
          </w:p>
        </w:tc>
        <w:tc>
          <w:tcPr>
            <w:tcW w:w="3595" w:type="dxa"/>
            <w:gridSpan w:val="2"/>
            <w:vAlign w:val="center"/>
          </w:tcPr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</w:p>
        </w:tc>
        <w:tc>
          <w:tcPr>
            <w:tcW w:w="5051" w:type="dxa"/>
            <w:gridSpan w:val="3"/>
          </w:tcPr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Bad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baderommet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in 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die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Küche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inn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kjøkkenet</w:t>
            </w:r>
            <w:proofErr w:type="spellEnd"/>
          </w:p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den Tisch decken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dekke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bordet</w:t>
            </w:r>
          </w:p>
          <w:p w:rsidR="00D657B7" w:rsidRPr="00A857AE" w:rsidRDefault="00D657B7">
            <w:pP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frühstücken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frokost</w:t>
            </w:r>
            <w:proofErr w:type="spellEnd"/>
          </w:p>
          <w:p w:rsidR="00472423" w:rsidRPr="00A857AE" w:rsidRDefault="00472423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Wohnzimmer</w:t>
            </w:r>
            <w:r w:rsidRPr="00A857AE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i/>
                <w:iCs/>
                <w:sz w:val="28"/>
                <w:szCs w:val="28"/>
                <w:lang w:val="de-DE"/>
              </w:rPr>
              <w:t>stua</w:t>
            </w:r>
            <w:proofErr w:type="spellEnd"/>
          </w:p>
        </w:tc>
      </w:tr>
      <w:tr w:rsidR="00D657B7" w:rsidRPr="00A857AE" w:rsidTr="008940FE">
        <w:tc>
          <w:tcPr>
            <w:tcW w:w="2269" w:type="dxa"/>
            <w:vMerge/>
          </w:tcPr>
          <w:p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961" w:type="dxa"/>
            <w:gridSpan w:val="3"/>
          </w:tcPr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frühstücke 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frokost</w:t>
            </w:r>
            <w:proofErr w:type="spellEnd"/>
          </w:p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dusche ich mich 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dusje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putze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mir die Zähne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pusse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tenner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ziehe ich mich an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schminke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sminke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rasiere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barbere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:rsidR="00472423" w:rsidRPr="00A857AE" w:rsidRDefault="00472423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Wohnzimmer</w:t>
            </w:r>
            <w:r w:rsidRPr="00A857AE">
              <w:rPr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A857AE">
              <w:rPr>
                <w:i/>
                <w:iCs/>
                <w:sz w:val="28"/>
                <w:szCs w:val="28"/>
                <w:lang w:val="de-DE"/>
              </w:rPr>
              <w:t>stua</w:t>
            </w:r>
            <w:proofErr w:type="spellEnd"/>
          </w:p>
          <w:p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Bad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baderommet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in 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der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Küche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kjøkkenet</w:t>
            </w:r>
            <w:proofErr w:type="spellEnd"/>
          </w:p>
          <w:p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in mein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em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Zimmer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soverommet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mitt</w:t>
            </w:r>
            <w:proofErr w:type="spellEnd"/>
          </w:p>
        </w:tc>
      </w:tr>
      <w:tr w:rsidR="00D657B7" w:rsidRPr="00A857AE" w:rsidTr="008940FE">
        <w:tc>
          <w:tcPr>
            <w:tcW w:w="2269" w:type="dxa"/>
            <w:vMerge/>
          </w:tcPr>
          <w:p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5" w:type="dxa"/>
            <w:gridSpan w:val="2"/>
            <w:vAlign w:val="center"/>
          </w:tcPr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fahre ich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drar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2925" w:type="dxa"/>
            <w:gridSpan w:val="2"/>
            <w:vAlign w:val="center"/>
          </w:tcPr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Bus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bussen</w:t>
            </w:r>
            <w:proofErr w:type="spellEnd"/>
          </w:p>
          <w:p w:rsidR="008940FE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Zug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toget</w:t>
            </w:r>
            <w:proofErr w:type="spellEnd"/>
          </w:p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Fahrrad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sykkelen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zur Schule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</w:t>
            </w:r>
            <w:proofErr w:type="spellEnd"/>
          </w:p>
        </w:tc>
      </w:tr>
      <w:tr w:rsidR="00D657B7" w:rsidRPr="00A857AE" w:rsidTr="008940FE">
        <w:tc>
          <w:tcPr>
            <w:tcW w:w="2269" w:type="dxa"/>
            <w:vMerge/>
          </w:tcPr>
          <w:p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5" w:type="dxa"/>
            <w:gridSpan w:val="2"/>
          </w:tcPr>
          <w:p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gehe ich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</w:p>
        </w:tc>
        <w:tc>
          <w:tcPr>
            <w:tcW w:w="2925" w:type="dxa"/>
            <w:gridSpan w:val="2"/>
          </w:tcPr>
          <w:p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 Fuß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fots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  <w:tr w:rsidR="00D657B7" w:rsidRPr="00A857AE" w:rsidTr="008940FE">
        <w:tc>
          <w:tcPr>
            <w:tcW w:w="2269" w:type="dxa"/>
            <w:vAlign w:val="center"/>
          </w:tcPr>
          <w:p w:rsidR="00D657B7" w:rsidRPr="00A857AE" w:rsidRDefault="004514A4" w:rsidP="00852C3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Die Schu</w:t>
            </w:r>
            <w:r w:rsidR="00D657B7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le</w:t>
            </w:r>
            <w:r w:rsidR="00D657B7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D657B7" w:rsidRPr="00A857AE">
              <w:rPr>
                <w:rFonts w:ascii="Times" w:hAnsi="Times" w:cs="Times"/>
                <w:i/>
                <w:iCs/>
                <w:lang w:val="de-DE"/>
              </w:rPr>
              <w:t>Skolen</w:t>
            </w:r>
            <w:proofErr w:type="spellEnd"/>
          </w:p>
          <w:p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Der Unterricht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undervisningen</w:t>
            </w:r>
            <w:proofErr w:type="spellEnd"/>
          </w:p>
        </w:tc>
        <w:tc>
          <w:tcPr>
            <w:tcW w:w="3595" w:type="dxa"/>
            <w:gridSpan w:val="2"/>
            <w:vMerge w:val="restart"/>
            <w:vAlign w:val="center"/>
          </w:tcPr>
          <w:p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beginnt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begynne</w:t>
            </w:r>
            <w:proofErr w:type="spellEnd"/>
          </w:p>
        </w:tc>
        <w:tc>
          <w:tcPr>
            <w:tcW w:w="5051" w:type="dxa"/>
            <w:gridSpan w:val="3"/>
            <w:vAlign w:val="center"/>
          </w:tcPr>
          <w:p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um Viertel nach acht.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kl. 8:15</w:t>
            </w:r>
          </w:p>
          <w:p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(manchmal)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noen</w:t>
            </w:r>
            <w:proofErr w:type="spellEnd"/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ganger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um acht Uhr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8</w:t>
            </w:r>
          </w:p>
        </w:tc>
      </w:tr>
      <w:tr w:rsidR="00D657B7" w:rsidRPr="00A857AE" w:rsidTr="008940FE">
        <w:tc>
          <w:tcPr>
            <w:tcW w:w="2269" w:type="dxa"/>
          </w:tcPr>
          <w:p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Montag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Dienstag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Mittwoch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:rsidR="00472423" w:rsidRPr="00A857AE" w:rsidRDefault="00472423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Manchmal</w:t>
            </w:r>
          </w:p>
          <w:p w:rsidR="00472423" w:rsidRPr="00A857AE" w:rsidRDefault="00472423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av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og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til</w:t>
            </w:r>
            <w:proofErr w:type="spellEnd"/>
          </w:p>
        </w:tc>
        <w:tc>
          <w:tcPr>
            <w:tcW w:w="3595" w:type="dxa"/>
            <w:gridSpan w:val="2"/>
            <w:vMerge/>
          </w:tcPr>
          <w:p w:rsidR="00D657B7" w:rsidRPr="00A857AE" w:rsidRDefault="00D657B7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D657B7" w:rsidRPr="00A857AE" w:rsidRDefault="00D657B7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die Schule um acht Uhr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8</w:t>
            </w:r>
          </w:p>
        </w:tc>
      </w:tr>
      <w:tr w:rsidR="00852C32" w:rsidRPr="00A857AE" w:rsidTr="00D657B7">
        <w:trPr>
          <w:trHeight w:val="762"/>
        </w:trPr>
        <w:tc>
          <w:tcPr>
            <w:tcW w:w="2269" w:type="dxa"/>
            <w:vAlign w:val="center"/>
          </w:tcPr>
          <w:p w:rsidR="00D657B7" w:rsidRPr="00A857AE" w:rsidRDefault="00852C32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28"/>
                <w:szCs w:val="28"/>
                <w:lang w:val="de-DE"/>
              </w:rPr>
              <w:t>In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der Schule</w:t>
            </w:r>
          </w:p>
          <w:p w:rsidR="00852C32" w:rsidRPr="00A857AE" w:rsidRDefault="00852C32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skolen</w:t>
            </w:r>
            <w:proofErr w:type="spellEnd"/>
          </w:p>
        </w:tc>
        <w:tc>
          <w:tcPr>
            <w:tcW w:w="8646" w:type="dxa"/>
            <w:gridSpan w:val="5"/>
            <w:vAlign w:val="center"/>
          </w:tcPr>
          <w:p w:rsidR="00852C32" w:rsidRPr="00A857AE" w:rsidRDefault="00852C32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esse ich zu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Mittag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4514A4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  </w:t>
            </w:r>
            <w:bookmarkStart w:id="0" w:name="_GoBack"/>
            <w:bookmarkEnd w:id="0"/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lunsj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highlight w:val="yellow"/>
                <w:lang w:val="de-DE"/>
              </w:rPr>
              <w:t>OBS!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Mittag er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rundt</w:t>
            </w:r>
            <w:proofErr w:type="spellEnd"/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kl</w:t>
            </w:r>
            <w:proofErr w:type="spellEnd"/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 12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eller</w:t>
            </w:r>
            <w:proofErr w:type="spellEnd"/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kl</w:t>
            </w:r>
            <w:proofErr w:type="spellEnd"/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 13</w:t>
            </w:r>
            <w:r w:rsidRPr="00A857AE">
              <w:rPr>
                <w:rFonts w:ascii="Times" w:hAnsi="Times" w:cs="Times"/>
                <w:lang w:val="de-DE"/>
              </w:rPr>
              <w:t xml:space="preserve"> </w:t>
            </w:r>
          </w:p>
        </w:tc>
      </w:tr>
      <w:tr w:rsidR="007F16A8" w:rsidRPr="00A857AE" w:rsidTr="007F16A8">
        <w:trPr>
          <w:trHeight w:val="1646"/>
        </w:trPr>
        <w:tc>
          <w:tcPr>
            <w:tcW w:w="10915" w:type="dxa"/>
            <w:gridSpan w:val="6"/>
            <w:vAlign w:val="center"/>
          </w:tcPr>
          <w:p w:rsidR="007F16A8" w:rsidRPr="00A857AE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lastRenderedPageBreak/>
              <w:t xml:space="preserve">Ich  gehe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jeden Tag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zur Schule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hver</w:t>
            </w:r>
            <w:proofErr w:type="spellEnd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dag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</w:t>
            </w:r>
            <w:proofErr w:type="spellEnd"/>
          </w:p>
          <w:p w:rsidR="007F16A8" w:rsidRPr="00A857AE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Ich habe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jede Woche</w:t>
            </w:r>
            <w:r w:rsidR="00A857AE"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S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port 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har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sport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hver</w:t>
            </w:r>
            <w:proofErr w:type="spellEnd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uke</w:t>
            </w:r>
            <w:proofErr w:type="spellEnd"/>
          </w:p>
          <w:p w:rsidR="007F16A8" w:rsidRPr="00A857AE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Ab und zu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habe ich eine Freistunde</w:t>
            </w:r>
            <w:r w:rsidRPr="00A857AE">
              <w:rPr>
                <w:rFonts w:ascii="Arial" w:hAnsi="Arial" w:cs="Arial"/>
                <w:sz w:val="26"/>
                <w:szCs w:val="26"/>
                <w:lang w:val="de-DE"/>
              </w:rPr>
              <w:t xml:space="preserve">  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Av</w:t>
            </w:r>
            <w:proofErr w:type="spellEnd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og</w:t>
            </w:r>
            <w:proofErr w:type="spellEnd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har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en time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fri</w:t>
            </w:r>
            <w:proofErr w:type="spellEnd"/>
          </w:p>
        </w:tc>
      </w:tr>
      <w:tr w:rsidR="003128D8" w:rsidRPr="00A857AE" w:rsidTr="008940FE">
        <w:trPr>
          <w:trHeight w:val="1646"/>
        </w:trPr>
        <w:tc>
          <w:tcPr>
            <w:tcW w:w="10915" w:type="dxa"/>
            <w:gridSpan w:val="6"/>
            <w:vAlign w:val="center"/>
          </w:tcPr>
          <w:p w:rsidR="008940FE" w:rsidRPr="00A857AE" w:rsidRDefault="003128D8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Um drei Uhr Nachmittag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gehe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nach Hause</w:t>
            </w:r>
          </w:p>
          <w:p w:rsidR="007F16A8" w:rsidRPr="00A857AE" w:rsidRDefault="007F16A8" w:rsidP="007F16A8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kl. 15:00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hjem</w:t>
            </w:r>
            <w:proofErr w:type="spellEnd"/>
          </w:p>
          <w:p w:rsidR="007F16A8" w:rsidRPr="00A857AE" w:rsidRDefault="007F16A8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Nach der Schule gehe ich nach Hause</w:t>
            </w:r>
          </w:p>
          <w:p w:rsidR="003128D8" w:rsidRPr="00A857AE" w:rsidRDefault="007F16A8" w:rsidP="008940FE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Etter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skolen</w:t>
            </w:r>
            <w:proofErr w:type="spellEnd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hjem</w:t>
            </w:r>
            <w:proofErr w:type="spellEnd"/>
          </w:p>
          <w:p w:rsidR="008940FE" w:rsidRPr="00A857AE" w:rsidRDefault="003128D8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Wenn die Schule vorbei ist, gehe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nach Hause</w:t>
            </w:r>
          </w:p>
          <w:p w:rsidR="008940FE" w:rsidRPr="00A857AE" w:rsidRDefault="003128D8" w:rsidP="008940FE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Når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skolen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er „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slutt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“,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hjem</w:t>
            </w:r>
            <w:proofErr w:type="spellEnd"/>
          </w:p>
        </w:tc>
      </w:tr>
      <w:tr w:rsidR="00E33ABC" w:rsidRPr="00A857AE" w:rsidTr="00E33ABC">
        <w:tc>
          <w:tcPr>
            <w:tcW w:w="2269" w:type="dxa"/>
            <w:vMerge w:val="restart"/>
            <w:vAlign w:val="center"/>
          </w:tcPr>
          <w:p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Am Nachmittag</w:t>
            </w:r>
            <w:r w:rsidRPr="00A857AE">
              <w:rPr>
                <w:rFonts w:ascii="Times" w:hAnsi="Times" w:cs="Times"/>
                <w:sz w:val="34"/>
                <w:szCs w:val="34"/>
                <w:lang w:val="de-DE"/>
              </w:rPr>
              <w:t xml:space="preserve"> /</w:t>
            </w:r>
          </w:p>
          <w:p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Nachmittag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s</w:t>
            </w:r>
          </w:p>
          <w:p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ettermiddagen</w:t>
            </w:r>
            <w:proofErr w:type="spellEnd"/>
          </w:p>
        </w:tc>
        <w:tc>
          <w:tcPr>
            <w:tcW w:w="8646" w:type="dxa"/>
            <w:gridSpan w:val="5"/>
            <w:vAlign w:val="center"/>
          </w:tcPr>
          <w:p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treffe ich 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mich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mit Freunden</w:t>
            </w:r>
            <w:r w:rsidR="00A857AE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sz w:val="26"/>
                <w:szCs w:val="26"/>
                <w:lang w:val="de-DE"/>
              </w:rPr>
              <w:t>„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treffer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venner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", 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møte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venner</w:t>
            </w:r>
            <w:proofErr w:type="spellEnd"/>
          </w:p>
          <w:p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hänge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ich mit Freunden </w:t>
            </w:r>
            <w:r w:rsidRPr="00A857AE">
              <w:rPr>
                <w:rFonts w:ascii="Times" w:hAnsi="Times" w:cs="Times"/>
                <w:b/>
                <w:color w:val="0F7001"/>
                <w:sz w:val="36"/>
                <w:szCs w:val="36"/>
                <w:lang w:val="de-DE"/>
              </w:rPr>
              <w:t>ab</w:t>
            </w:r>
            <w:r w:rsidR="00A857AE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="00533BDB"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henge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venner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(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dagligtale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)</w:t>
            </w:r>
          </w:p>
          <w:p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ich ins Café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café</w:t>
            </w:r>
            <w:proofErr w:type="spellEnd"/>
          </w:p>
          <w:p w:rsidR="00E33ABC" w:rsidRPr="00A857AE" w:rsidRDefault="00A857AE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  </w:t>
            </w:r>
            <w:r w:rsidR="00E33ABC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 ich zum Sport</w:t>
            </w:r>
            <w:r w:rsidR="00E33ABC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sport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(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hobby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)</w:t>
            </w:r>
          </w:p>
          <w:p w:rsidR="00A857AE" w:rsidRPr="00A857AE" w:rsidRDefault="00A857AE" w:rsidP="00A857AE">
            <w:pPr>
              <w:spacing w:line="276" w:lineRule="auto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  mache ich Sport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trener</w:t>
            </w:r>
            <w:proofErr w:type="spellEnd"/>
          </w:p>
          <w:p w:rsidR="00A857AE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gehe ich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zur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Musikschule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/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zur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Tanzschule</w:t>
            </w:r>
            <w:r w:rsidR="00533BDB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  <w:p w:rsidR="00E33ABC" w:rsidRPr="00A857AE" w:rsidRDefault="00A857AE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    </w:t>
            </w:r>
            <w:proofErr w:type="spellStart"/>
            <w:r w:rsidR="00E33ABC" w:rsidRPr="00A857AE">
              <w:rPr>
                <w:rFonts w:ascii="Times" w:hAnsi="Times" w:cs="Times"/>
                <w:sz w:val="28"/>
                <w:szCs w:val="28"/>
                <w:lang w:val="de-DE"/>
              </w:rPr>
              <w:t>gå</w:t>
            </w:r>
            <w:proofErr w:type="spellEnd"/>
            <w:r w:rsidR="00E33ABC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musikkskole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/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danseskole</w:t>
            </w:r>
            <w:proofErr w:type="spellEnd"/>
          </w:p>
        </w:tc>
      </w:tr>
      <w:tr w:rsidR="00E33ABC" w:rsidRPr="00A857AE" w:rsidTr="00E33ABC">
        <w:trPr>
          <w:trHeight w:val="980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E33ABC" w:rsidRPr="00A857AE" w:rsidRDefault="00E33ABC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646" w:type="dxa"/>
            <w:gridSpan w:val="5"/>
            <w:tcBorders>
              <w:bottom w:val="single" w:sz="4" w:space="0" w:color="auto"/>
            </w:tcBorders>
          </w:tcPr>
          <w:p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mache ich nicht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besonderes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gjøre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noe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spesielt</w:t>
            </w:r>
            <w:proofErr w:type="spellEnd"/>
          </w:p>
          <w:p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mache ich Hausaufgaben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gjøre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lekser</w:t>
            </w:r>
            <w:proofErr w:type="spellEnd"/>
          </w:p>
          <w:p w:rsidR="00E33ABC" w:rsidRPr="00A857AE" w:rsidRDefault="00E33ABC" w:rsidP="00A857AE">
            <w:pPr>
              <w:spacing w:line="276" w:lineRule="auto"/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faulenze ich ein bisschen</w:t>
            </w:r>
            <w:r w:rsidR="007F16A8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late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litt</w:t>
            </w:r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, å </w:t>
            </w:r>
            <w:proofErr w:type="spellStart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være</w:t>
            </w:r>
            <w:proofErr w:type="spellEnd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lat</w:t>
            </w:r>
            <w:proofErr w:type="spellEnd"/>
          </w:p>
        </w:tc>
      </w:tr>
      <w:tr w:rsidR="0001657A" w:rsidRPr="00A857AE" w:rsidTr="00533BDB">
        <w:trPr>
          <w:trHeight w:val="1269"/>
        </w:trPr>
        <w:tc>
          <w:tcPr>
            <w:tcW w:w="2269" w:type="dxa"/>
            <w:vMerge w:val="restart"/>
            <w:vAlign w:val="center"/>
          </w:tcPr>
          <w:p w:rsidR="0001657A" w:rsidRPr="00A857AE" w:rsidRDefault="0001657A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Am Abend / Abends</w:t>
            </w:r>
          </w:p>
          <w:p w:rsidR="0001657A" w:rsidRDefault="0001657A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kvelden</w:t>
            </w:r>
            <w:proofErr w:type="spellEnd"/>
          </w:p>
          <w:p w:rsid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</w:p>
          <w:p w:rsid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</w:p>
          <w:p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Um...</w:t>
            </w:r>
          </w:p>
          <w:p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Kl.</w:t>
            </w:r>
          </w:p>
        </w:tc>
        <w:tc>
          <w:tcPr>
            <w:tcW w:w="6520" w:type="dxa"/>
            <w:gridSpan w:val="4"/>
            <w:vAlign w:val="center"/>
          </w:tcPr>
          <w:p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esse ich </w:t>
            </w: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zu Abend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middag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/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kveldsmat</w:t>
            </w:r>
            <w:proofErr w:type="spellEnd"/>
          </w:p>
          <w:p w:rsidR="0001657A" w:rsidRPr="00A857AE" w:rsidRDefault="0001657A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esse ich Abendbrot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middag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/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kveldsmat</w:t>
            </w:r>
            <w:proofErr w:type="spellEnd"/>
          </w:p>
          <w:p w:rsidR="00A857AE" w:rsidRDefault="00A857AE" w:rsidP="00A857A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  <w:p w:rsidR="0001657A" w:rsidRPr="00A857AE" w:rsidRDefault="0001657A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sehe ich fern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se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TV</w:t>
            </w:r>
          </w:p>
          <w:p w:rsidR="0001657A" w:rsidRPr="00A857AE" w:rsidRDefault="00472423" w:rsidP="00A857A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entspanne ich mich / </w:t>
            </w:r>
            <w:r w:rsidR="0001657A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chille ich</w:t>
            </w:r>
            <w:r w:rsidR="0001657A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slappe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av</w:t>
            </w:r>
            <w:proofErr w:type="spellEnd"/>
          </w:p>
        </w:tc>
        <w:tc>
          <w:tcPr>
            <w:tcW w:w="2126" w:type="dxa"/>
          </w:tcPr>
          <w:p w:rsidR="00472423" w:rsidRPr="00A857AE" w:rsidRDefault="0001657A" w:rsidP="00533B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mit meiner Familie</w:t>
            </w:r>
          </w:p>
          <w:p w:rsidR="0001657A" w:rsidRPr="00A857AE" w:rsidRDefault="0001657A" w:rsidP="00533B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familien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min</w:t>
            </w:r>
          </w:p>
        </w:tc>
      </w:tr>
      <w:tr w:rsidR="00533BDB" w:rsidRPr="00A857AE" w:rsidTr="00533BDB">
        <w:tc>
          <w:tcPr>
            <w:tcW w:w="2269" w:type="dxa"/>
            <w:vMerge/>
            <w:vAlign w:val="center"/>
          </w:tcPr>
          <w:p w:rsidR="00533BDB" w:rsidRPr="00A857AE" w:rsidRDefault="00533BDB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646" w:type="dxa"/>
            <w:gridSpan w:val="5"/>
          </w:tcPr>
          <w:p w:rsidR="00533BDB" w:rsidRPr="00A857AE" w:rsidRDefault="00533BDB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lese ich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lese</w:t>
            </w:r>
          </w:p>
          <w:p w:rsidR="00533BDB" w:rsidRPr="00A857AE" w:rsidRDefault="00533BDB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surfe ich im Internet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surfe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nettet</w:t>
            </w:r>
            <w:proofErr w:type="spellEnd"/>
          </w:p>
          <w:p w:rsidR="00533BDB" w:rsidRPr="00A857AE" w:rsidRDefault="00533BDB" w:rsidP="00A857AE">
            <w:pPr>
              <w:spacing w:line="276" w:lineRule="auto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chatte ich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å chatte</w:t>
            </w:r>
          </w:p>
          <w:p w:rsidR="00533BDB" w:rsidRPr="00A857AE" w:rsidRDefault="00533BDB" w:rsidP="00A857AE">
            <w:pPr>
              <w:spacing w:line="276" w:lineRule="auto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mache ich Sport  </w:t>
            </w:r>
            <w:r w:rsid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å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trene</w:t>
            </w:r>
            <w:proofErr w:type="spellEnd"/>
          </w:p>
          <w:p w:rsidR="00533BDB" w:rsidRPr="00A857AE" w:rsidRDefault="00533BDB" w:rsidP="00A857AE">
            <w:pPr>
              <w:spacing w:line="276" w:lineRule="auto"/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spiele Klavier, Gitarre, Geige... </w:t>
            </w:r>
            <w:r w:rsid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spille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piano,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gitar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fiolin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...</w:t>
            </w:r>
          </w:p>
        </w:tc>
      </w:tr>
      <w:tr w:rsidR="00A857AE" w:rsidRPr="00A857AE" w:rsidTr="00A857AE">
        <w:tc>
          <w:tcPr>
            <w:tcW w:w="5529" w:type="dxa"/>
            <w:gridSpan w:val="2"/>
            <w:vAlign w:val="center"/>
          </w:tcPr>
          <w:p w:rsidR="00A857AE" w:rsidRPr="00A857AE" w:rsidRDefault="00A857AE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ungefähr</w:t>
            </w:r>
            <w:r w:rsidRPr="00A857AE">
              <w:rPr>
                <w:rFonts w:ascii="Times" w:hAnsi="Times" w:cs="Times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um zehn Uhr</w:t>
            </w:r>
          </w:p>
          <w:p w:rsidR="00A857AE" w:rsidRPr="00A857AE" w:rsidRDefault="00A857AE" w:rsidP="004724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          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omtrent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   </w:t>
            </w:r>
          </w:p>
        </w:tc>
        <w:tc>
          <w:tcPr>
            <w:tcW w:w="5386" w:type="dxa"/>
            <w:gridSpan w:val="4"/>
            <w:vMerge w:val="restart"/>
            <w:vAlign w:val="center"/>
          </w:tcPr>
          <w:p w:rsidR="00A857AE" w:rsidRPr="00A857AE" w:rsidRDefault="00A857AE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8"/>
                <w:szCs w:val="38"/>
                <w:lang w:val="de-DE"/>
              </w:rPr>
              <w:t>schlafen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"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go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to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sleep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"</w:t>
            </w:r>
          </w:p>
          <w:p w:rsidR="00A857AE" w:rsidRPr="00A857AE" w:rsidRDefault="00A857AE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8"/>
                <w:szCs w:val="38"/>
                <w:lang w:val="de-DE"/>
              </w:rPr>
              <w:t>ins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8"/>
                <w:szCs w:val="38"/>
                <w:lang w:val="de-DE"/>
              </w:rPr>
              <w:t>Bett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sengs</w:t>
            </w:r>
            <w:proofErr w:type="spellEnd"/>
          </w:p>
        </w:tc>
      </w:tr>
      <w:tr w:rsidR="00A857AE" w:rsidRPr="00A857AE" w:rsidTr="00472423">
        <w:tc>
          <w:tcPr>
            <w:tcW w:w="5529" w:type="dxa"/>
            <w:gridSpan w:val="2"/>
            <w:vAlign w:val="center"/>
          </w:tcPr>
          <w:p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vor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zehn Uhr</w:t>
            </w:r>
          </w:p>
          <w:p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før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   </w:t>
            </w:r>
          </w:p>
        </w:tc>
        <w:tc>
          <w:tcPr>
            <w:tcW w:w="5386" w:type="dxa"/>
            <w:gridSpan w:val="4"/>
            <w:vMerge/>
          </w:tcPr>
          <w:p w:rsidR="00A857AE" w:rsidRPr="00A857AE" w:rsidRDefault="00A857AE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</w:tc>
      </w:tr>
      <w:tr w:rsidR="00A857AE" w:rsidRPr="00A857AE" w:rsidTr="00472423">
        <w:tc>
          <w:tcPr>
            <w:tcW w:w="5529" w:type="dxa"/>
            <w:gridSpan w:val="2"/>
            <w:vAlign w:val="center"/>
          </w:tcPr>
          <w:p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nach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zehn Uhr</w:t>
            </w:r>
          </w:p>
          <w:p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etter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   </w:t>
            </w:r>
          </w:p>
        </w:tc>
        <w:tc>
          <w:tcPr>
            <w:tcW w:w="5386" w:type="dxa"/>
            <w:gridSpan w:val="4"/>
            <w:vMerge/>
          </w:tcPr>
          <w:p w:rsidR="00A857AE" w:rsidRPr="00A857AE" w:rsidRDefault="00A857AE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</w:tc>
      </w:tr>
    </w:tbl>
    <w:p w:rsidR="00F2450A" w:rsidRPr="00A857AE" w:rsidRDefault="00F2450A">
      <w:pPr>
        <w:rPr>
          <w:lang w:val="de-DE"/>
        </w:rPr>
      </w:pPr>
    </w:p>
    <w:sectPr w:rsidR="00F2450A" w:rsidRPr="00A857AE" w:rsidSect="00472423">
      <w:pgSz w:w="11900" w:h="16840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0A"/>
    <w:rsid w:val="0001657A"/>
    <w:rsid w:val="0016762F"/>
    <w:rsid w:val="003128D8"/>
    <w:rsid w:val="004514A4"/>
    <w:rsid w:val="00472423"/>
    <w:rsid w:val="00533BDB"/>
    <w:rsid w:val="00570BA0"/>
    <w:rsid w:val="007C0ED0"/>
    <w:rsid w:val="007F16A8"/>
    <w:rsid w:val="00852C32"/>
    <w:rsid w:val="008940FE"/>
    <w:rsid w:val="00A857AE"/>
    <w:rsid w:val="00D657B7"/>
    <w:rsid w:val="00E33ABC"/>
    <w:rsid w:val="00F2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F24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F24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2611</Characters>
  <Application>Microsoft Macintosh Word</Application>
  <DocSecurity>0</DocSecurity>
  <Lines>54</Lines>
  <Paragraphs>15</Paragraphs>
  <ScaleCrop>false</ScaleCrop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Isabel</cp:lastModifiedBy>
  <cp:revision>2</cp:revision>
  <dcterms:created xsi:type="dcterms:W3CDTF">2015-09-28T07:09:00Z</dcterms:created>
  <dcterms:modified xsi:type="dcterms:W3CDTF">2015-09-28T07:09:00Z</dcterms:modified>
</cp:coreProperties>
</file>