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8469A" w14:textId="77777777" w:rsidR="006620D7" w:rsidRPr="00CE40F1" w:rsidRDefault="006620D7" w:rsidP="00466C8D">
      <w:pPr>
        <w:spacing w:after="0" w:line="240" w:lineRule="auto"/>
        <w:ind w:left="-284"/>
        <w:textAlignment w:val="center"/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</w:pPr>
      <w:proofErr w:type="spellStart"/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Mmh</w:t>
      </w:r>
      <w:proofErr w:type="spellEnd"/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…. was weiß ich über die Schweiz?</w:t>
      </w:r>
    </w:p>
    <w:p w14:paraId="41996B85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35BEA489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Die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Hauptstadt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ist natürlich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Bern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. Dort leben ca.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13</w:t>
      </w:r>
      <w:r w:rsidR="007710A4"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0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.000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Menschen.</w:t>
      </w:r>
    </w:p>
    <w:p w14:paraId="6DBADFBA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Und weitere wichtige Städte sind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Basel</w:t>
      </w:r>
      <w:r w:rsidR="007710A4"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 xml:space="preserve">,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Zürich, Genf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und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Lausanne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.</w:t>
      </w:r>
    </w:p>
    <w:p w14:paraId="3525D91C" w14:textId="77777777" w:rsidR="00CE40F1" w:rsidRPr="00CE40F1" w:rsidRDefault="00CE40F1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Die Schweiz hat </w:t>
      </w:r>
      <w:r w:rsidRPr="00CE40F1">
        <w:rPr>
          <w:rFonts w:ascii="Calibri" w:eastAsia="Times New Roman" w:hAnsi="Calibri" w:cs="Times New Roman"/>
          <w:i/>
          <w:color w:val="0D0D0D" w:themeColor="text1" w:themeTint="F2"/>
          <w:sz w:val="32"/>
          <w:szCs w:val="32"/>
          <w:lang w:eastAsia="de-DE"/>
        </w:rPr>
        <w:t>26 Kantone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.</w:t>
      </w:r>
    </w:p>
    <w:p w14:paraId="0806C870" w14:textId="77777777" w:rsidR="00CE40F1" w:rsidRPr="00CE40F1" w:rsidRDefault="00CE40F1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Zum Beispiel .... (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 xml:space="preserve">Graubünden, St. Gallen, Uri 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und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 xml:space="preserve"> Tessin.)</w:t>
      </w:r>
    </w:p>
    <w:p w14:paraId="07442C2F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5D5FC317" w14:textId="6CA2E450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Insgesamt hat die Schweiz zirka </w:t>
      </w:r>
      <w:r w:rsidR="00D27E69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8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 xml:space="preserve"> Millionen Einwohner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. </w:t>
      </w:r>
    </w:p>
    <w:p w14:paraId="3DCC3627" w14:textId="0AEFBB92" w:rsidR="006620D7" w:rsidRPr="00CE40F1" w:rsidRDefault="004F6BE3" w:rsidP="00466C8D">
      <w:pPr>
        <w:tabs>
          <w:tab w:val="center" w:pos="4536"/>
        </w:tabs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Beinahe 25</w:t>
      </w:r>
      <w:r w:rsidR="006620D7"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 xml:space="preserve"> % davon</w:t>
      </w:r>
      <w:r w:rsidR="006620D7"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sind aber </w:t>
      </w:r>
      <w:r w:rsidR="006620D7"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Ausländer</w:t>
      </w:r>
      <w:r w:rsidR="006620D7"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.</w:t>
      </w:r>
      <w:r w:rsidR="00466C8D"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ab/>
      </w:r>
    </w:p>
    <w:p w14:paraId="5E46461D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48FCBF78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Jeder kennt das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Matterhorn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,</w:t>
      </w:r>
    </w:p>
    <w:p w14:paraId="234A3EE1" w14:textId="77777777" w:rsidR="00CE40F1" w:rsidRPr="00CE40F1" w:rsidRDefault="00CE40F1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denn es sieht aus wie </w:t>
      </w:r>
      <w:proofErr w:type="spellStart"/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Toblerone</w:t>
      </w:r>
      <w:proofErr w:type="spellEnd"/>
    </w:p>
    <w:p w14:paraId="725B00DF" w14:textId="26F29A70" w:rsidR="006620D7" w:rsidRPr="00CE40F1" w:rsidRDefault="00CE40F1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D</w:t>
      </w:r>
      <w:r w:rsidR="006620D7"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as ist </w:t>
      </w:r>
      <w:r w:rsidR="00D27E69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einer der </w:t>
      </w:r>
      <w:r w:rsidR="006620D7"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höchste</w:t>
      </w:r>
      <w:r w:rsidR="00D27E69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n</w:t>
      </w:r>
      <w:r w:rsidR="006620D7"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 xml:space="preserve"> Berg</w:t>
      </w:r>
      <w:r w:rsidR="00D27E69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e</w:t>
      </w:r>
      <w:r w:rsidR="006620D7"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in der Schweiz </w:t>
      </w:r>
    </w:p>
    <w:p w14:paraId="283D61A0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und liegt in den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Alpen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.</w:t>
      </w:r>
    </w:p>
    <w:p w14:paraId="55D6FF48" w14:textId="77777777" w:rsidR="006620D7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Er ist unglaubliche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4478 Meter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hoch.</w:t>
      </w:r>
    </w:p>
    <w:p w14:paraId="5CD2AC37" w14:textId="562DD461" w:rsidR="00A34133" w:rsidRPr="00CE40F1" w:rsidRDefault="00A34133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Der höchste Berg heißt</w:t>
      </w:r>
      <w:r w:rsidR="00D27E69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</w:t>
      </w:r>
      <w:proofErr w:type="spellStart"/>
      <w:r w:rsidR="00D27E69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Dufourspitze</w:t>
      </w:r>
      <w:proofErr w:type="spellEnd"/>
      <w:r w:rsidR="00D27E69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.</w:t>
      </w:r>
    </w:p>
    <w:p w14:paraId="340C43ED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55969B9C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Wusstest du, dass die Schweiz ein sehr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wasserreiches Land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ist? </w:t>
      </w:r>
    </w:p>
    <w:p w14:paraId="0DDC9893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Dort gibt es immer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viel Regen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. </w:t>
      </w:r>
    </w:p>
    <w:p w14:paraId="62D5FE44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Der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Inn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, die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Rhone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und der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Rhein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haben ihre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Quelle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in der Schweiz.  </w:t>
      </w:r>
    </w:p>
    <w:p w14:paraId="46885FC1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Und auch der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Neuenburger See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im Westen der Schweiz ist sehr bekannt.</w:t>
      </w:r>
    </w:p>
    <w:p w14:paraId="78CE3BE9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1ADD60D1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Es gibt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3 Dinge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, die ich mit der Schweiz verbinde</w:t>
      </w:r>
    </w:p>
    <w:p w14:paraId="39D7FF7A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und das sind: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Käse, Müsli und Schokolade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.</w:t>
      </w:r>
    </w:p>
    <w:p w14:paraId="2E70C516" w14:textId="2AD9E1F0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Wusstest </w:t>
      </w:r>
      <w:proofErr w:type="gramStart"/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du</w:t>
      </w:r>
      <w:proofErr w:type="gramEnd"/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dass jeder Schweizer zirka</w:t>
      </w:r>
      <w:r w:rsidR="00881BEC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 xml:space="preserve"> 21</w:t>
      </w:r>
      <w:bookmarkStart w:id="0" w:name="_GoBack"/>
      <w:bookmarkEnd w:id="0"/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 xml:space="preserve"> kg Käse pro Jahr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isst? Unglaublich, oder?</w:t>
      </w:r>
    </w:p>
    <w:p w14:paraId="3745A7B2" w14:textId="77777777" w:rsidR="00CE40F1" w:rsidRPr="00CE40F1" w:rsidRDefault="00CE40F1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Du musst unbedingt mal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Käsefondue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probieren. Oder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Schokoladenfondue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... och! Dafür könnte ich sterben.</w:t>
      </w:r>
    </w:p>
    <w:p w14:paraId="063F352E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41E7CD33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Natürlich kann fast jeder in der Schweiz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Skifahren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. </w:t>
      </w:r>
    </w:p>
    <w:p w14:paraId="74B7ECCC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Viele Touristen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kommen jedes Jahr in die Alpen um in Skiorten wie</w:t>
      </w:r>
    </w:p>
    <w:p w14:paraId="4F04550E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 xml:space="preserve">St. Moritz, Davos, </w:t>
      </w:r>
      <w:proofErr w:type="spellStart"/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Pontresina</w:t>
      </w:r>
      <w:proofErr w:type="spellEnd"/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 xml:space="preserve"> oder Klosters</w:t>
      </w:r>
    </w:p>
    <w:p w14:paraId="743FD92B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ihre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Ferien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zu verbringen.</w:t>
      </w:r>
    </w:p>
    <w:p w14:paraId="507B33B7" w14:textId="77777777" w:rsidR="00CE40F1" w:rsidRDefault="00CE40F1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217BDF4E" w14:textId="77777777" w:rsidR="00CE40F1" w:rsidRDefault="00CE40F1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2832756D" w14:textId="77777777" w:rsidR="00CE40F1" w:rsidRDefault="00CE40F1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32CF9204" w14:textId="77777777" w:rsidR="00CE40F1" w:rsidRPr="00CE40F1" w:rsidRDefault="00CE40F1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60217EDD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Am interessantesten finde ich, </w:t>
      </w:r>
    </w:p>
    <w:p w14:paraId="000CD535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dass es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4 offizielle Sprachen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in der Schweiz gibt: </w:t>
      </w:r>
    </w:p>
    <w:p w14:paraId="075BFB78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Neben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Deutsch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und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Französisch</w:t>
      </w:r>
    </w:p>
    <w:p w14:paraId="6ECADA52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gibt es auch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Italienisch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und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Rätoromanisch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, </w:t>
      </w:r>
    </w:p>
    <w:p w14:paraId="77267E54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das ist eine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alte Sprache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mit lateinischen Wurzeln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. </w:t>
      </w:r>
    </w:p>
    <w:p w14:paraId="1AC964F6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Aber nicht jeder muss alle 4 Sprachen sprechen können. </w:t>
      </w:r>
    </w:p>
    <w:p w14:paraId="3B33025E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Jeder kann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selbst bestimmen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. </w:t>
      </w:r>
    </w:p>
    <w:p w14:paraId="2EEE9130" w14:textId="77777777" w:rsidR="00A37702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Wenn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ich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in der Schweiz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leben würde, würde ich</w:t>
      </w:r>
      <w:r w:rsidR="00466C8D"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 xml:space="preserve"> 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…. </w:t>
      </w:r>
      <w:r w:rsidR="00466C8D"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s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prechen.</w:t>
      </w:r>
    </w:p>
    <w:p w14:paraId="1144AB64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126FE3B6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Ach so… zum Schluss noch ein wichtiger Punkt: </w:t>
      </w:r>
    </w:p>
    <w:p w14:paraId="697F826C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Die Schweiz ist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nicht Mitglied in der Europäischen Union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. </w:t>
      </w:r>
    </w:p>
    <w:p w14:paraId="5BBB6A1C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Genauso wie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Norwegen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.</w:t>
      </w:r>
    </w:p>
    <w:p w14:paraId="3FE29E32" w14:textId="77777777" w:rsidR="00466C8D" w:rsidRPr="00CE40F1" w:rsidRDefault="00466C8D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73DBBED3" w14:textId="77777777" w:rsidR="006620D7" w:rsidRPr="00CE40F1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Deswegen bezahlt man dort mit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Schweizer Franken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>.</w:t>
      </w:r>
    </w:p>
    <w:p w14:paraId="50349C9D" w14:textId="77777777" w:rsidR="006620D7" w:rsidRDefault="006620D7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Apropos Geld: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Die Banken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sind ein sehr </w:t>
      </w:r>
      <w:r w:rsidRPr="00CE40F1">
        <w:rPr>
          <w:rFonts w:ascii="Calibri" w:eastAsia="Times New Roman" w:hAnsi="Calibri" w:cs="Times New Roman"/>
          <w:b/>
          <w:color w:val="0D0D0D" w:themeColor="text1" w:themeTint="F2"/>
          <w:sz w:val="32"/>
          <w:szCs w:val="32"/>
          <w:lang w:eastAsia="de-DE"/>
        </w:rPr>
        <w:t>wichtiger Wirtschaftszweig.</w:t>
      </w:r>
      <w:r w:rsidRPr="00CE40F1"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  <w:t xml:space="preserve"> </w:t>
      </w:r>
    </w:p>
    <w:p w14:paraId="67F9BAFB" w14:textId="77777777" w:rsidR="00B2562B" w:rsidRDefault="00B2562B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color w:val="0D0D0D" w:themeColor="text1" w:themeTint="F2"/>
          <w:sz w:val="32"/>
          <w:szCs w:val="32"/>
          <w:lang w:eastAsia="de-DE"/>
        </w:rPr>
      </w:pPr>
    </w:p>
    <w:p w14:paraId="72872950" w14:textId="758A5788" w:rsidR="00B2562B" w:rsidRPr="00B2562B" w:rsidRDefault="00B2562B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</w:pPr>
      <w:r w:rsidRPr="00B2562B"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  <w:t>Quelle:</w:t>
      </w:r>
    </w:p>
    <w:p w14:paraId="4648E51D" w14:textId="27480561" w:rsidR="00B2562B" w:rsidRPr="00B2562B" w:rsidRDefault="00B2562B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</w:pPr>
      <w:r w:rsidRPr="00B2562B"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  <w:t>Weiter Geht’s: Kapitel 5 (</w:t>
      </w:r>
      <w:proofErr w:type="spellStart"/>
      <w:r w:rsidRPr="00B2562B"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  <w:t>Forlag</w:t>
      </w:r>
      <w:proofErr w:type="spellEnd"/>
      <w:r w:rsidRPr="00B2562B"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  <w:t xml:space="preserve">: </w:t>
      </w:r>
      <w:proofErr w:type="spellStart"/>
      <w:r w:rsidRPr="00B2562B"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  <w:t>Samlaget</w:t>
      </w:r>
      <w:proofErr w:type="spellEnd"/>
      <w:r w:rsidRPr="00B2562B"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  <w:t>)</w:t>
      </w:r>
    </w:p>
    <w:p w14:paraId="40F66FBE" w14:textId="03414E3B" w:rsidR="00B2562B" w:rsidRPr="00B2562B" w:rsidRDefault="00B2562B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</w:pPr>
      <w:r w:rsidRPr="00B2562B"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  <w:t xml:space="preserve">Weitblick 2: Kapitel </w:t>
      </w:r>
      <w:proofErr w:type="gramStart"/>
      <w:r w:rsidRPr="00B2562B"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  <w:t>10  (</w:t>
      </w:r>
      <w:proofErr w:type="spellStart"/>
      <w:proofErr w:type="gramEnd"/>
      <w:r w:rsidRPr="00B2562B"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  <w:t>Forlag</w:t>
      </w:r>
      <w:proofErr w:type="spellEnd"/>
      <w:r w:rsidRPr="00B2562B"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  <w:t xml:space="preserve">: </w:t>
      </w:r>
      <w:proofErr w:type="spellStart"/>
      <w:r w:rsidRPr="00B2562B"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  <w:t>Aschehoug</w:t>
      </w:r>
      <w:proofErr w:type="spellEnd"/>
      <w:r w:rsidRPr="00B2562B"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  <w:t>)</w:t>
      </w:r>
    </w:p>
    <w:p w14:paraId="6F483A6E" w14:textId="77777777" w:rsidR="00B2562B" w:rsidRPr="00B2562B" w:rsidRDefault="00B2562B" w:rsidP="006620D7">
      <w:pPr>
        <w:spacing w:after="0" w:line="240" w:lineRule="auto"/>
        <w:textAlignment w:val="center"/>
        <w:rPr>
          <w:rFonts w:ascii="Calibri" w:eastAsia="Times New Roman" w:hAnsi="Calibri" w:cs="Times New Roman"/>
          <w:i/>
          <w:color w:val="0D0D0D" w:themeColor="text1" w:themeTint="F2"/>
          <w:sz w:val="24"/>
          <w:szCs w:val="24"/>
          <w:lang w:eastAsia="de-DE"/>
        </w:rPr>
      </w:pPr>
    </w:p>
    <w:sectPr w:rsidR="00B2562B" w:rsidRPr="00B2562B" w:rsidSect="00CE40F1"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838F9"/>
    <w:multiLevelType w:val="multilevel"/>
    <w:tmpl w:val="BD1C7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0D7"/>
    <w:rsid w:val="003B621B"/>
    <w:rsid w:val="00466C8D"/>
    <w:rsid w:val="004F6BE3"/>
    <w:rsid w:val="006620D7"/>
    <w:rsid w:val="007710A4"/>
    <w:rsid w:val="00777B88"/>
    <w:rsid w:val="00881BEC"/>
    <w:rsid w:val="00A34133"/>
    <w:rsid w:val="00B2562B"/>
    <w:rsid w:val="00CE40F1"/>
    <w:rsid w:val="00D2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060B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2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314</Words>
  <Characters>1666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dc:description/>
  <cp:lastModifiedBy>Anne Reiher</cp:lastModifiedBy>
  <cp:revision>6</cp:revision>
  <dcterms:created xsi:type="dcterms:W3CDTF">2015-10-21T11:40:00Z</dcterms:created>
  <dcterms:modified xsi:type="dcterms:W3CDTF">2016-10-21T07:46:00Z</dcterms:modified>
</cp:coreProperties>
</file>