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40" w:type="dxa"/>
        <w:tblInd w:w="92" w:type="dxa"/>
        <w:tblLook w:val="0000"/>
      </w:tblPr>
      <w:tblGrid>
        <w:gridCol w:w="1942"/>
        <w:gridCol w:w="3051"/>
        <w:gridCol w:w="3329"/>
        <w:gridCol w:w="6218"/>
      </w:tblGrid>
      <w:tr w:rsidR="00415C8D" w:rsidRPr="00415C8D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b/>
                <w:bCs/>
                <w:color w:val="339966"/>
                <w:szCs w:val="20"/>
                <w:lang w:val="nb-NO"/>
              </w:rPr>
            </w:pPr>
            <w:r w:rsidRPr="00415C8D">
              <w:rPr>
                <w:b/>
                <w:bCs/>
                <w:color w:val="339966"/>
                <w:szCs w:val="20"/>
                <w:lang w:val="nb-NO"/>
              </w:rPr>
              <w:t>Deutsch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b/>
                <w:bCs/>
                <w:i/>
                <w:iCs/>
                <w:szCs w:val="20"/>
                <w:lang w:val="nb-NO"/>
              </w:rPr>
            </w:pPr>
            <w:r w:rsidRPr="00415C8D">
              <w:rPr>
                <w:b/>
                <w:bCs/>
                <w:i/>
                <w:iCs/>
                <w:szCs w:val="20"/>
                <w:lang w:val="nb-NO"/>
              </w:rPr>
              <w:t>Norsk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b/>
                <w:bCs/>
                <w:i/>
                <w:iCs/>
                <w:szCs w:val="20"/>
                <w:lang w:val="nb-NO"/>
              </w:rPr>
            </w:pPr>
            <w:r w:rsidRPr="00415C8D">
              <w:rPr>
                <w:b/>
                <w:bCs/>
                <w:i/>
                <w:iCs/>
                <w:szCs w:val="20"/>
                <w:lang w:val="nb-NO"/>
              </w:rPr>
              <w:t>English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b/>
                <w:bCs/>
                <w:color w:val="993366"/>
                <w:szCs w:val="20"/>
                <w:lang w:val="nb-NO"/>
              </w:rPr>
            </w:pPr>
            <w:r w:rsidRPr="00415C8D">
              <w:rPr>
                <w:b/>
                <w:bCs/>
                <w:color w:val="993366"/>
                <w:szCs w:val="20"/>
                <w:lang w:val="nb-NO"/>
              </w:rPr>
              <w:t>Beispiel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anbieten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tilby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offer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Kann ich dir einen Kaffee anbieten?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anfangen</w:t>
            </w:r>
            <w:r w:rsidRPr="00415C8D">
              <w:rPr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begynne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begin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Wann fängt der Unterricht an?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ansehen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se på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look at, watch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sehe mir mit Freunden einen Film im Kino an.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arbeiten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jobbe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work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arbeite bei REMA100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aufstehen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stå opp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get up, to stand up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Wann stehst du morgens auf?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aussehen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se ut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appear, look (a certain way)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Und? Wie sehe ich aus?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bedeuten</w:t>
            </w:r>
            <w:r w:rsidRPr="00415C8D">
              <w:rPr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bety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mean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Was bedeutet das auf Deutsch? /Dein Lob bedeutet mir viel.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beginnen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begynne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begin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Die Schule beginnt um 8.15 Uhr.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bekommen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få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get, receive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Wann bekommst du dein Zeugnis?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bestehen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bestå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exist, insist, pass (an exam)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habe meine Prüfung mit der Bestnote bestanden.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bieten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tilby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offer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München hat viel zu bieten.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bleiben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bli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stay, remain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bleibe noch 10 Minuten hier bei dir.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brauchen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trenge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need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Brauchen Sie noch etwas?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bringen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bringe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bring, take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Bringst du bitte etwas zum Essen mit?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denken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tenke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think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denke jeden Tag an dich.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dürfen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få lov til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may, to be allowed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Darf ich heute länger aufbleiben, Papa?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einladen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invitere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invite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Wie viele Freunde hast du zu deiner Party eingeladen?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einschlafen 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sovne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fall asleep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bin gestern im Unterricht eingeschlafen.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entstehen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oppstå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originate, develop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Nach dem 2. Weltkrieg entstehen 2 deutsche Republiken.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entwickeln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utvikle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develop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Er hat eine neue App für Smartphones entwickelt.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erhalten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få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receive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Hast du meinen Brief erhalten?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sich erinnern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huske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remember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kann mich nicht erinnern.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erkennen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erkjenne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recognize, admit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Oh verzeih, ich habe dich im Dunkeln nicht erkannt.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erklären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forklare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explain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Kannst du mir bitte die Aufgabe erklären?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erreichen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oppnå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achieve, reach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habe den Bus nicht mehr erreicht.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erzählen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fortelle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narrate, tell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Erzählt von euren Sommerferien!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essen 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spise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eat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Tut mir leid, aber ich esse kein Fleisch. Ich bin Vegetarier.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fahren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kjøre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drive, ride, go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Herr Schröder fährt jeden Morgen mit dem Zug zur Arbeit.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fallen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falle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fall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Der Schnee fällt in dichten Flocken vom Himmel.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fehlen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mangle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lack, be missing, be absent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Mir fehlt ein Knopf an der Jacke.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finden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finne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find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finde meinen Schlüssel nicht.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folgen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følge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follow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Er folgt den Anweisungen des Dirigenten.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fragen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spørre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ask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frage den Arzt nach seiner Meinung.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führen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føre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lead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Der Klimawandel führt zu großen Naturkatastrophen.</w:t>
            </w:r>
          </w:p>
        </w:tc>
      </w:tr>
      <w:tr w:rsidR="00415C8D" w:rsidRPr="00415C8D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szCs w:val="20"/>
                <w:lang w:val="nb-NO"/>
              </w:rPr>
            </w:pPr>
            <w:r w:rsidRPr="00415C8D">
              <w:rPr>
                <w:color w:val="339966"/>
                <w:szCs w:val="20"/>
                <w:lang w:val="nb-NO"/>
              </w:rPr>
              <w:t>geben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gi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give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Er gibt dem Nachbarn ein Paket.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gehen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gå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go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Gehst du gerne zum Training?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gehören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tilhøre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belong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Das Saarland gehört seit den 1950ern zu Deutschland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gewinnen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vinne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win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Mein Onkel hat eine Million Euro im Lotto gewonnen.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glauben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tro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believe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Die Christen glauben an Gott.</w:t>
            </w:r>
          </w:p>
        </w:tc>
      </w:tr>
      <w:tr w:rsidR="00415C8D" w:rsidRPr="00415C8D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szCs w:val="20"/>
                <w:lang w:val="nb-NO"/>
              </w:rPr>
            </w:pPr>
            <w:r w:rsidRPr="00415C8D">
              <w:rPr>
                <w:color w:val="339966"/>
                <w:szCs w:val="20"/>
                <w:lang w:val="nb-NO"/>
              </w:rPr>
              <w:t>haben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ha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have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habe viel Freizeit.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halten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holde, å stoppe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stop, hold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Der Bus hat heute nicht an meiner Haltegestelle gehalten.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handeln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handle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deal, trade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Das Buch handelt von einem Jungen in der Schweiz.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heißen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hete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be called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Meine Katze heißt Minka.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helfen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hjelpe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help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Hilf mir mal bitte!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hören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høre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hear, to listen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Mein kleiner Bruder hört gern Punk.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interessieren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interessere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 xml:space="preserve">to interest 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interessiere mich sehr für alte Geschichte.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kennen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kjenne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know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Kennt ihr euch?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kommen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komme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come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komme aus Norwegen.</w:t>
            </w:r>
          </w:p>
        </w:tc>
      </w:tr>
      <w:tr w:rsidR="00415C8D" w:rsidRPr="00415C8D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szCs w:val="20"/>
                <w:lang w:val="nb-NO"/>
              </w:rPr>
            </w:pPr>
            <w:r w:rsidRPr="00415C8D">
              <w:rPr>
                <w:color w:val="339966"/>
                <w:szCs w:val="20"/>
                <w:lang w:val="nb-NO"/>
              </w:rPr>
              <w:t>können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kunne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can, to be able to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kann Fallschirm springen.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lassen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la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let, allow, have done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Lasst uns anfangen!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laufen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gå, jogge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run, walk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Lauf bitte nicht so schnell!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leben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leve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live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lebe in Deutschland.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legen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legge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lay, put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Frau Müller legt ihr Baby in den Kinderwagen.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lernen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lære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learn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lerne seit 3 Jahren Deutsch.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lesen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lese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read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Mein Vater liest jeden Morgen die Zeitung.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liegen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ligge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lie, be lying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Stavanger liegt in Norwegen.</w:t>
            </w:r>
          </w:p>
        </w:tc>
      </w:tr>
      <w:tr w:rsidR="00415C8D" w:rsidRPr="00415C8D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szCs w:val="20"/>
                <w:lang w:val="nb-NO"/>
              </w:rPr>
            </w:pPr>
            <w:r w:rsidRPr="00415C8D">
              <w:rPr>
                <w:color w:val="339966"/>
                <w:szCs w:val="20"/>
                <w:lang w:val="nb-NO"/>
              </w:rPr>
              <w:t xml:space="preserve">machen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gjøre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do, make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Du machst mich glücklich.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meinen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mene, tenke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think, have an opinion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Was meinst du damit?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sich etwas merken</w:t>
            </w:r>
            <w:r w:rsidRPr="00415C8D">
              <w:rPr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huske noe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remember something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kann mir keine Jahreszahlen merken.</w:t>
            </w:r>
          </w:p>
        </w:tc>
      </w:tr>
      <w:tr w:rsidR="00415C8D" w:rsidRPr="00415C8D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szCs w:val="20"/>
                <w:lang w:val="nb-NO"/>
              </w:rPr>
            </w:pPr>
            <w:r w:rsidRPr="00415C8D">
              <w:rPr>
                <w:color w:val="339966"/>
                <w:szCs w:val="20"/>
                <w:lang w:val="nb-NO"/>
              </w:rPr>
              <w:t>müssen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måtte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must, to have to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 xml:space="preserve">Ich muss jeden Morgen zeitig aufstehen. 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möchten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ønske, vil gjerne ha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wish, to like to have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möchte gern einen Kaffee, bitte.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mögen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like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like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mag den Sommer.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nennen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kalle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name, to call (a name)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bin Maximilian. Meine Freunde nennen mich Max.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öffnen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åpne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open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Kannst du bitte das Fenster öffnen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reden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prate, snakke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talk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Du musst unbedingt mit deinem Bruder reden.</w:t>
            </w:r>
          </w:p>
        </w:tc>
      </w:tr>
      <w:tr w:rsidR="00415C8D" w:rsidRPr="00415C8D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szCs w:val="20"/>
                <w:lang w:val="nb-NO"/>
              </w:rPr>
            </w:pPr>
            <w:r w:rsidRPr="00415C8D">
              <w:rPr>
                <w:color w:val="339966"/>
                <w:szCs w:val="20"/>
                <w:lang w:val="nb-NO"/>
              </w:rPr>
              <w:t>sagen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si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say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Sie sagt nicht viel im Unterricht.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schaffen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klare, skape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manage, create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Schaffst du das allein, oder brauchst du Hilfe?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scheinen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skinne, å virke som om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shine, seem, appear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Die Sonne scheint den ganzen Tag.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schlafen</w:t>
            </w:r>
            <w:r w:rsidRPr="00415C8D">
              <w:rPr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sove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sleep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Mein Bruder schläft immer ewig lange.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schließen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lukke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close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Schließt du bitte die Tür hinter dir?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schreiben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skrive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write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Wir schreiben uns regelmäßig E-Mails.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sehen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see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sehe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sein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være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be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 xml:space="preserve">Ich bin aus Norwegen. 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setzen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sette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set, put, place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Entschuldige, aber du sitzt auf meinem Platz.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sitzen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sitte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sit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In meinem Beruf sitze ich viel am Schreibtisch.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sollen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skulle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should, ought to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soll den Müll wegbringen, sagt meine Mutter.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spielen</w:t>
            </w:r>
            <w:r w:rsidRPr="00415C8D">
              <w:rPr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spille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play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Mein Onkel spielt Klavier.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sprechen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snakke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speak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Harry Potter spricht mit Schlangen.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stehen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stå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stand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Dein Fahrrad steht hinter dem Haus.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stellen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sette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place, set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Stellst du bitte die Tassen zurück in den Schrank?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studieren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studere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study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habe Biologie und Chemie studiert.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suchen</w:t>
            </w:r>
            <w:r w:rsidRPr="00415C8D">
              <w:rPr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søke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 xml:space="preserve">to search, look for 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Suchst du etwas bestimmtes?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tragen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bære, ha på seg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carry, wear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Dieses Kleid trage ich gern.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treffen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møte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meet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Triffst du Anna heute?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tun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gjøre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do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Das macht doch nichts!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verbinden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forbinde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connect, link, associate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Mein Computer ist mit dem Internet verbunden.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vergessen</w:t>
            </w:r>
            <w:r w:rsidRPr="00415C8D">
              <w:rPr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glemme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forget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Sie vergisst immer ihr Handy auszuschalten.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vergleichen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sammenligne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compare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Wenn man Norwegen mit Deutschland vergleicht...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verlieren</w:t>
            </w:r>
            <w:r w:rsidRPr="00415C8D">
              <w:rPr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miste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lose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habe meinen Schlüssel verloren.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verstehen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forstå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understand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verstehe leider kein Chinesisch.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versuchen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prøve, forsøke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try, attempt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Die Politiker versuchen, den Skandal zu erklären.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(sich) vorstellen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presentere, tenke seg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introduce, imagine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Stell dir vor, ich habe eine gute Note in Deutsch bekommen.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warten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vente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wait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Wir haben über 2 Stunden auf den Bus gewartet.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waschen</w:t>
            </w:r>
            <w:r w:rsidRPr="00415C8D">
              <w:rPr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vaske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wash, to clean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Gestern habe ich Wäsche gewaschen.</w:t>
            </w:r>
          </w:p>
        </w:tc>
      </w:tr>
      <w:tr w:rsidR="00415C8D" w:rsidRPr="00415C8D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szCs w:val="20"/>
                <w:lang w:val="nb-NO"/>
              </w:rPr>
            </w:pPr>
            <w:r w:rsidRPr="00415C8D">
              <w:rPr>
                <w:color w:val="339966"/>
                <w:szCs w:val="20"/>
                <w:lang w:val="nb-NO"/>
              </w:rPr>
              <w:t>werden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bli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become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Wenn ich erwachsen bin, werde ich Astronaut.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>wissen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vite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know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Ich weiß nicht.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wohnen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bo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live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Meine beste Freundin wohnt in einem großen Haus.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wollen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ville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want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Wollen wir heute Abend ins Kino gehen?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zeigen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vise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show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Zeigst du mir die Stadt?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  <w:r w:rsidRPr="00415C8D">
              <w:rPr>
                <w:color w:val="339966"/>
                <w:lang w:val="nb-NO"/>
              </w:rPr>
              <w:t xml:space="preserve">ziehen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å trekke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  <w:r w:rsidRPr="00415C8D">
              <w:rPr>
                <w:i/>
                <w:iCs/>
                <w:szCs w:val="20"/>
                <w:lang w:val="nb-NO"/>
              </w:rPr>
              <w:t>to pull, move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  <w:r w:rsidRPr="00415C8D">
              <w:rPr>
                <w:color w:val="993366"/>
                <w:szCs w:val="20"/>
                <w:lang w:val="nb-NO"/>
              </w:rPr>
              <w:t>Um die Tür zu öffnen, musst du an diesem Griff ziehen.</w:t>
            </w:r>
          </w:p>
        </w:tc>
      </w:tr>
      <w:tr w:rsidR="00415C8D" w:rsidRPr="00415C8D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339966"/>
                <w:lang w:val="nb-NO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i/>
                <w:iCs/>
                <w:szCs w:val="20"/>
                <w:lang w:val="nb-NO"/>
              </w:rPr>
            </w:pP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C8D" w:rsidRPr="00415C8D" w:rsidRDefault="00415C8D" w:rsidP="00573841">
            <w:pPr>
              <w:rPr>
                <w:color w:val="993366"/>
                <w:szCs w:val="20"/>
                <w:lang w:val="nb-NO"/>
              </w:rPr>
            </w:pPr>
          </w:p>
        </w:tc>
      </w:tr>
    </w:tbl>
    <w:p w:rsidR="00573841" w:rsidRPr="00415C8D" w:rsidRDefault="00573841"/>
    <w:sectPr w:rsidR="00573841" w:rsidRPr="00415C8D" w:rsidSect="00573841">
      <w:pgSz w:w="16840" w:h="11899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3841"/>
    <w:rsid w:val="00095DE4"/>
    <w:rsid w:val="002A5FC2"/>
    <w:rsid w:val="00415C8D"/>
    <w:rsid w:val="00492513"/>
    <w:rsid w:val="00573841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2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1011</Words>
  <Characters>5766</Characters>
  <Application>Microsoft Macintosh Word</Application>
  <DocSecurity>0</DocSecurity>
  <Lines>48</Lines>
  <Paragraphs>11</Paragraphs>
  <ScaleCrop>false</ScaleCrop>
  <LinksUpToDate>false</LinksUpToDate>
  <CharactersWithSpaces>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cp:lastModifiedBy>Anne Reiher</cp:lastModifiedBy>
  <cp:revision>3</cp:revision>
  <dcterms:created xsi:type="dcterms:W3CDTF">2013-02-22T08:07:00Z</dcterms:created>
  <dcterms:modified xsi:type="dcterms:W3CDTF">2013-02-22T08:14:00Z</dcterms:modified>
</cp:coreProperties>
</file>