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40" w:type="dxa"/>
        <w:tblInd w:w="92" w:type="dxa"/>
        <w:tblLook w:val="0000"/>
      </w:tblPr>
      <w:tblGrid>
        <w:gridCol w:w="1942"/>
        <w:gridCol w:w="3051"/>
        <w:gridCol w:w="3329"/>
        <w:gridCol w:w="6218"/>
      </w:tblGrid>
      <w:tr w:rsidR="00573841" w:rsidRPr="00573841">
        <w:trPr>
          <w:trHeight w:val="26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b/>
                <w:bCs/>
                <w:color w:val="3399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Cambria" w:hAnsi="Cambria"/>
                <w:b/>
                <w:bCs/>
                <w:color w:val="339966"/>
                <w:sz w:val="20"/>
                <w:szCs w:val="20"/>
                <w:lang w:val="nb-NO"/>
              </w:rPr>
              <w:t>Deutsch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nb-NO"/>
              </w:rPr>
              <w:t>Norsk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nb-NO"/>
              </w:rPr>
              <w:t>English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b/>
                <w:bCs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b/>
                <w:bCs/>
                <w:color w:val="993366"/>
                <w:sz w:val="20"/>
                <w:szCs w:val="20"/>
                <w:lang w:val="nb-NO"/>
              </w:rPr>
              <w:t>Beispiel</w:t>
            </w:r>
            <w:proofErr w:type="spellEnd"/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r w:rsidRPr="00573841">
              <w:rPr>
                <w:rFonts w:ascii="Cambria" w:hAnsi="Cambria"/>
                <w:color w:val="339966"/>
                <w:lang w:val="nb-NO"/>
              </w:rPr>
              <w:t xml:space="preserve">sein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være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to be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bin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aus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Norwegen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. </w:t>
            </w:r>
          </w:p>
        </w:tc>
      </w:tr>
      <w:tr w:rsidR="00573841" w:rsidRPr="00573841">
        <w:trPr>
          <w:trHeight w:val="26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sz w:val="20"/>
                <w:szCs w:val="20"/>
                <w:lang w:val="nb-NO"/>
              </w:rPr>
              <w:t>haben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ha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to have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habe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viel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Freizeit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26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sz w:val="20"/>
                <w:szCs w:val="20"/>
                <w:lang w:val="nb-NO"/>
              </w:rPr>
              <w:t>werden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bli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become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Wenn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erwachsen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bin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werde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Astronaut.</w:t>
            </w:r>
          </w:p>
        </w:tc>
      </w:tr>
      <w:tr w:rsidR="00573841" w:rsidRPr="00573841">
        <w:trPr>
          <w:trHeight w:val="26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sz w:val="20"/>
                <w:szCs w:val="20"/>
                <w:lang w:val="nb-NO"/>
              </w:rPr>
              <w:t>können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kunne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can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, to be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able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 to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kann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Fallschirm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springen.</w:t>
            </w:r>
          </w:p>
        </w:tc>
      </w:tr>
      <w:tr w:rsidR="00573841" w:rsidRPr="00573841">
        <w:trPr>
          <w:trHeight w:val="26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sz w:val="20"/>
                <w:szCs w:val="20"/>
                <w:lang w:val="nb-NO"/>
              </w:rPr>
              <w:t>müssen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måtte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must, to have to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muss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jeden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Morgen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zeitig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aufstehen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. </w:t>
            </w:r>
          </w:p>
        </w:tc>
      </w:tr>
      <w:tr w:rsidR="00573841" w:rsidRPr="00573841">
        <w:trPr>
          <w:trHeight w:val="26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sz w:val="20"/>
                <w:szCs w:val="20"/>
                <w:lang w:val="nb-NO"/>
              </w:rPr>
            </w:pPr>
            <w:r w:rsidRPr="00573841">
              <w:rPr>
                <w:rFonts w:ascii="Cambria" w:hAnsi="Cambria"/>
                <w:color w:val="339966"/>
                <w:sz w:val="20"/>
                <w:szCs w:val="20"/>
                <w:lang w:val="nb-NO"/>
              </w:rPr>
              <w:t>sagen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si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say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Sie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sagt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nicht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viel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im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Unterricht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26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sz w:val="20"/>
                <w:szCs w:val="20"/>
                <w:lang w:val="nb-NO"/>
              </w:rPr>
              <w:t>machen</w:t>
            </w:r>
            <w:proofErr w:type="spellEnd"/>
            <w:r w:rsidRPr="00573841">
              <w:rPr>
                <w:rFonts w:ascii="Cambria" w:hAnsi="Cambria"/>
                <w:color w:val="339966"/>
                <w:sz w:val="20"/>
                <w:szCs w:val="20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gjøre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to do, make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Du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machst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mich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glücklich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26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sz w:val="20"/>
                <w:szCs w:val="20"/>
                <w:lang w:val="nb-NO"/>
              </w:rPr>
              <w:t>geben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gi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give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Er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gibt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dem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Nachbarn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ein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Paket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kommen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komme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come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komme aus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Norwegen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schreiben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skrive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write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Wir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schreiben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uns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regelmäßig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E-Mails.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lernen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lære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learn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lerne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seit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3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Jahren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Deutsch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heißen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hete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be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called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Meine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Katze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heißt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Minka.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r w:rsidRPr="00573841">
              <w:rPr>
                <w:rFonts w:ascii="Cambria" w:hAnsi="Cambria"/>
                <w:color w:val="339966"/>
                <w:lang w:val="nb-NO"/>
              </w:rPr>
              <w:t xml:space="preserve">sollen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skulle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should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ought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 to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soll den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Müll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wegbringen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, sagt meine Mutter.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wollen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ville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want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Wollen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wir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heute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Abend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ins Kino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gehen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?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gehen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gå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go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Gehst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du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gerne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zum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Training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?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r w:rsidRPr="00573841">
              <w:rPr>
                <w:rFonts w:ascii="Cambria" w:hAnsi="Cambria"/>
                <w:color w:val="339966"/>
                <w:lang w:val="nb-NO"/>
              </w:rPr>
              <w:t xml:space="preserve">essen 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spise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eat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Tut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mir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leid, aber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esse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kein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Fleisch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.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bin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Vegetarier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wohnen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bo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to live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Meine beste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Freundin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wohnt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in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einem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großen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Haus.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wissen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vite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to know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weiß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nicht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sehen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se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see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sehe</w:t>
            </w:r>
            <w:proofErr w:type="spellEnd"/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spielen</w:t>
            </w:r>
            <w:proofErr w:type="spellEnd"/>
            <w:r w:rsidRPr="00573841">
              <w:rPr>
                <w:rFonts w:ascii="Cambria" w:hAnsi="Cambria"/>
                <w:i/>
                <w:iCs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spille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to play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Mein Onkel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spielt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Klavier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arbeiten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jobbe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work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arbeite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bei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REMA100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stehen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stå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to stand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Dein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Fahrrad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steht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hinter dem Haus.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finden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finne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find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finde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meinen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Schlüssel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nicht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bleiben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bli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stay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remain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bleibe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noch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10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Minuten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hier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bei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dir.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liegen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ligge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lie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, be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lying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Stavanger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liegt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in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Norwegen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verstehen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forstå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to understand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verstehe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leider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kein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Chinesisch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denken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tenke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think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denke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jeden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Tag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an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dich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sprechen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snakke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speak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Harry Potter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spricht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mit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Schlangen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lesen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lese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read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Mein Vater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liest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jeden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Morgen die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Zeitung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hören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høre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hear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, to listen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Mein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kleiner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Bruder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hört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gern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Punk.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sitzen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sitte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sit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In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meinem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Beruf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sitze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viel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am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Schreibtisch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vergessen</w:t>
            </w:r>
            <w:proofErr w:type="spellEnd"/>
            <w:r w:rsidRPr="00573841">
              <w:rPr>
                <w:rFonts w:ascii="Cambria" w:hAnsi="Cambria"/>
                <w:i/>
                <w:iCs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glemme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forget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Sie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vergisst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immer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ihr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Handy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auszuschalten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r w:rsidRPr="00573841">
              <w:rPr>
                <w:rFonts w:ascii="Cambria" w:hAnsi="Cambria"/>
                <w:color w:val="339966"/>
                <w:lang w:val="nb-NO"/>
              </w:rPr>
              <w:t>tun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gjøre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to do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Das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macht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doch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nichts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!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dürfen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få lov til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may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, to be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allowed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Darf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heute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länger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aufbleiben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Papa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?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glauben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tro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believe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Die Christen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glauben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an Gott.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halten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holde, å stoppe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stop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, hold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Der Bus hat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heute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nicht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an meiner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Haltegestelle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gehalten.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nennen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kalle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name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, 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call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 (a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name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)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bin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Maximilian. Meine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Freunde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nennen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mich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Max.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mögen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like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to like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mag den Sommer.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zeigen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vise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to show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Zeigst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du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mir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die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Stadt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?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r w:rsidRPr="00573841">
              <w:rPr>
                <w:rFonts w:ascii="Cambria" w:hAnsi="Cambria"/>
                <w:color w:val="339966"/>
                <w:lang w:val="nb-NO"/>
              </w:rPr>
              <w:t xml:space="preserve">bringen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bringe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bring,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take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Bringst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du bitte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etwas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zum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Essen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mit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?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leben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leve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to live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lebe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in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Deutschland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schlafen</w:t>
            </w:r>
            <w:proofErr w:type="spellEnd"/>
            <w:r w:rsidRPr="00573841">
              <w:rPr>
                <w:rFonts w:ascii="Cambria" w:hAnsi="Cambria"/>
                <w:i/>
                <w:iCs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sove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sleep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Mein Bruder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schläft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immer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ewig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lange.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fahren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kjøre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drive, ride,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go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Herr Schröder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fährt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jeden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Morgen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mit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dem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Zug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zur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Arbeit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fragen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spørre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to ask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frage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den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Arzt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nach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seiner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Meinung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setzen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sette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set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put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place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Entschuldige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, aber du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sitzt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auf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meinem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Platz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kennen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kjenne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to know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Kennt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ihr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euch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?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stellen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sette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place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set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Stellst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du bitte die Tassen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zurück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in den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Schrank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?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brauchen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trenge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need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Brauchen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Sie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noch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etwas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?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erzählen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fortelle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narrate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, tell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Erzählt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von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euren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Sommerferien!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versuchen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prøve, forsøke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try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attempt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Die Politiker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versuchen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, den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Skandal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zu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erklären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r w:rsidRPr="00573841">
              <w:rPr>
                <w:rFonts w:ascii="Cambria" w:hAnsi="Cambria"/>
                <w:color w:val="339966"/>
                <w:lang w:val="nb-NO"/>
              </w:rPr>
              <w:t>reden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prate, snakke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to talk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Du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musst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unbedingt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mit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deinem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Bruder reden.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helfen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hjelpe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help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Hilf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mir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mal bitte!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treffen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møte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meet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Triffst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du Anna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heute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?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suchen</w:t>
            </w:r>
            <w:proofErr w:type="spellEnd"/>
            <w:r w:rsidRPr="00573841">
              <w:rPr>
                <w:rFonts w:ascii="Cambria" w:hAnsi="Cambria"/>
                <w:i/>
                <w:iCs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søke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search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look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 for 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Suchst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du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etwas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bestimmtes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?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r w:rsidRPr="00573841">
              <w:rPr>
                <w:rFonts w:ascii="Cambria" w:hAnsi="Cambria"/>
                <w:color w:val="339966"/>
                <w:lang w:val="nb-NO"/>
              </w:rPr>
              <w:t xml:space="preserve">legen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legge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lay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put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Frau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Müller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legt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ihr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Baby in den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Kinderwagen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anfangen</w:t>
            </w:r>
            <w:proofErr w:type="spellEnd"/>
            <w:r w:rsidRPr="00573841">
              <w:rPr>
                <w:rFonts w:ascii="Cambria" w:hAnsi="Cambria"/>
                <w:i/>
                <w:iCs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begynne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begin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Wann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fängt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der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Unterricht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an?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bekommen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få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get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receive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Wann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bekommst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du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dein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Zeugnis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?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warten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vente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wait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Wir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haben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über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2 Stunden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auf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den Bus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gewartet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laufen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gå, jogge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run,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walk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Lauf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bitte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nicht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so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schnell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!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einschlafen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sovne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fall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asleep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bin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gestern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im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Unterricht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eingeschlafen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lassen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la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let,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allow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, have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done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Lasst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uns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anfangen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!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beginnen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begynne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begin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Die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Schule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beginnt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um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8.15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Uhr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folgen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følge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follow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Er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folgt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den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Anweisungen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des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Dirigenten.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erklären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forklare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explain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Kannst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du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mir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bitte die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Aufgabe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erklären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?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ziehen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trekke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pull,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move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Um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die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Tür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zu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öffnen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musst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du an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diesem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Griff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ziehen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scheinen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skinne, å virke som om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shine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seem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appear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Die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Sonne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scheint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den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ganzen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Tag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r w:rsidRPr="00573841">
              <w:rPr>
                <w:rFonts w:ascii="Cambria" w:hAnsi="Cambria"/>
                <w:color w:val="339966"/>
                <w:lang w:val="nb-NO"/>
              </w:rPr>
              <w:t xml:space="preserve">fallen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falle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to fall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Der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Schnee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fällt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in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dichten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Flocken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vom Himmel.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gehören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tilhøre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belong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Das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Saarland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gehört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seit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den 1950ern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zu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Deutschland</w:t>
            </w:r>
            <w:proofErr w:type="spellEnd"/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ansehen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se på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look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 at,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watch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sehe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mir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mit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Freunden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einen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Film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im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Kino an.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fehlen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mangle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lack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, be missing, be absent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Mir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fehlt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ein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Knopf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an der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Jacke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bedeuten</w:t>
            </w:r>
            <w:proofErr w:type="spellEnd"/>
            <w:r w:rsidRPr="00573841">
              <w:rPr>
                <w:rFonts w:ascii="Cambria" w:hAnsi="Cambria"/>
                <w:i/>
                <w:iCs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bety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mean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Was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bedeutet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das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auf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Deutsch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? /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Dein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Lob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bedeutet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mir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viel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studieren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studere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study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habe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Biologie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und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Chemie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studiert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möchten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ønske, vil gjerne ha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wish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, to like to have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möchte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gern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einen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Kaffee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, bitte.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entstehen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oppstå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originate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develop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Nach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dem 2.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Weltkrieg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entstehen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2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deutsche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Republiken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erhalten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få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receive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Hast du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meinen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Brief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erhalten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?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bestehen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bestå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exist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insist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, pass (an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exam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)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habe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meine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Prüfung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mit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der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Bestnote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bestanden.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sich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erinnern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huske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remember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kann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mich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nicht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erinnern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sich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etwas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merken</w:t>
            </w:r>
            <w:proofErr w:type="spellEnd"/>
            <w:r w:rsidRPr="00573841">
              <w:rPr>
                <w:rFonts w:ascii="Cambria" w:hAnsi="Cambria"/>
                <w:i/>
                <w:iCs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huske noe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remember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something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kann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mir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keine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Jahreszahlen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merken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schließen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lukke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close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Schließt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du bitte die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Tür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hinter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dir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?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einladen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invitere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invite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Wie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viele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Freunde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hast du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zu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deiner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Party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eingeladen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?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aufstehen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stå opp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get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 up, to stand up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Wann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stehst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du morgens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auf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?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r w:rsidRPr="00573841">
              <w:rPr>
                <w:rFonts w:ascii="Cambria" w:hAnsi="Cambria"/>
                <w:color w:val="339966"/>
                <w:lang w:val="nb-NO"/>
              </w:rPr>
              <w:t>(</w:t>
            </w: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sich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) </w:t>
            </w: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vorstellen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presentere, tenke seg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introduce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imagine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Stell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dir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vor,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habe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eine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gute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Note in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Deutsch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bekommen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handeln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handle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deal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, trade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Das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Buch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handelt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von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einem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Jungen in der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Schweiz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erreichen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oppnå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achieve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reach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habe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den Bus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nicht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mehr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erreicht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meinen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mene, tenke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think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, have an opinion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Was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meinst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du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damit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?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tragen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bære, ha på seg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carry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wear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Dieses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Kleid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trage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gern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schaffen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klare, skape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manage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create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Schaffst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du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das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allein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, oder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brauchst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du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Hilfe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?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verlieren</w:t>
            </w:r>
            <w:proofErr w:type="spellEnd"/>
            <w:r w:rsidRPr="00573841">
              <w:rPr>
                <w:rFonts w:ascii="Cambria" w:hAnsi="Cambria"/>
                <w:i/>
                <w:iCs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miste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to lose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habe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meinen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Schlüssel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verloren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waschen</w:t>
            </w:r>
            <w:proofErr w:type="spellEnd"/>
            <w:r w:rsidRPr="00573841">
              <w:rPr>
                <w:rFonts w:ascii="Cambria" w:hAnsi="Cambria"/>
                <w:i/>
                <w:iCs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vaske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wash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, 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clean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Gestern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habe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Wäsche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gewaschen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vergleichen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sammenligne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compare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Wenn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man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Norwegen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mit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Deutschland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vergleicht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...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erkennen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erkjenne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recognize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admit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Oh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verzeih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habe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dich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im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Dunkeln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nicht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erkannt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entwickeln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utvikle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develop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Er hat eine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neue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App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für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Smartphones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entwickelt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öffnen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åpne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open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Kannst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du bitte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das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Fenster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öffnen</w:t>
            </w:r>
            <w:proofErr w:type="spellEnd"/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aussehen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se ut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appear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look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 (a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certain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way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)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Und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? Wie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sehe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aus?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verbinden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forbinde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connect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, link,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associate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Mein Computer ist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mit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dem Internet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verbunden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führen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føre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to lead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Der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Klimawandel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führt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zu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großen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Naturkatastrophen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gewinnen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vinne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win</w:t>
            </w:r>
            <w:proofErr w:type="spellEnd"/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Mein Onkel hat eine Million Euro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im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Lotto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gewonnen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bieten</w:t>
            </w:r>
            <w:proofErr w:type="spellEnd"/>
            <w:r w:rsidRPr="00573841">
              <w:rPr>
                <w:rFonts w:ascii="Cambria" w:hAnsi="Cambria"/>
                <w:color w:val="339966"/>
                <w:lang w:val="nb-NO"/>
              </w:rPr>
              <w:t xml:space="preserve"> 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tilby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to offer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München hat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viel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zu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bieten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interessieren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interessere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to </w:t>
            </w:r>
            <w:proofErr w:type="spellStart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interest</w:t>
            </w:r>
            <w:proofErr w:type="spellEnd"/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 xml:space="preserve"> 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interessiere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mich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sehr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für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alte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Geschichte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.</w:t>
            </w:r>
          </w:p>
        </w:tc>
      </w:tr>
      <w:tr w:rsidR="00573841" w:rsidRPr="00573841">
        <w:trPr>
          <w:trHeight w:val="300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Cambria" w:hAnsi="Cambria"/>
                <w:color w:val="339966"/>
                <w:lang w:val="nb-NO"/>
              </w:rPr>
            </w:pPr>
            <w:proofErr w:type="spellStart"/>
            <w:r w:rsidRPr="00573841">
              <w:rPr>
                <w:rFonts w:ascii="Cambria" w:hAnsi="Cambria"/>
                <w:color w:val="339966"/>
                <w:lang w:val="nb-NO"/>
              </w:rPr>
              <w:t>anbieten</w:t>
            </w:r>
            <w:proofErr w:type="spellEnd"/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å tilby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</w:pPr>
            <w:r w:rsidRPr="00573841">
              <w:rPr>
                <w:rFonts w:ascii="Verdana" w:hAnsi="Verdana"/>
                <w:i/>
                <w:iCs/>
                <w:sz w:val="20"/>
                <w:szCs w:val="20"/>
                <w:lang w:val="nb-NO"/>
              </w:rPr>
              <w:t>to offer</w:t>
            </w:r>
          </w:p>
        </w:tc>
        <w:tc>
          <w:tcPr>
            <w:tcW w:w="6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841" w:rsidRPr="00573841" w:rsidRDefault="00573841" w:rsidP="00573841">
            <w:pPr>
              <w:rPr>
                <w:rFonts w:ascii="Verdana" w:hAnsi="Verdana"/>
                <w:color w:val="993366"/>
                <w:sz w:val="20"/>
                <w:szCs w:val="20"/>
                <w:lang w:val="nb-NO"/>
              </w:rPr>
            </w:pP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Kann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ich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dir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einen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Kaffee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anbieten</w:t>
            </w:r>
            <w:proofErr w:type="spellEnd"/>
            <w:r w:rsidRPr="00573841">
              <w:rPr>
                <w:rFonts w:ascii="Verdana" w:hAnsi="Verdana"/>
                <w:color w:val="993366"/>
                <w:sz w:val="20"/>
                <w:szCs w:val="20"/>
                <w:lang w:val="nb-NO"/>
              </w:rPr>
              <w:t>?</w:t>
            </w:r>
          </w:p>
        </w:tc>
      </w:tr>
    </w:tbl>
    <w:p w:rsidR="00573841" w:rsidRDefault="00573841"/>
    <w:sectPr w:rsidR="00573841" w:rsidSect="00573841">
      <w:pgSz w:w="16840" w:h="11899" w:orient="landscape"/>
      <w:pgMar w:top="1800" w:right="1440" w:bottom="1800" w:left="1440" w:header="708" w:footer="708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73841"/>
    <w:rsid w:val="00095DE4"/>
    <w:rsid w:val="00573841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22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0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1011</Words>
  <Characters>5766</Characters>
  <Application>Microsoft Macintosh Word</Application>
  <DocSecurity>0</DocSecurity>
  <Lines>48</Lines>
  <Paragraphs>11</Paragraphs>
  <ScaleCrop>false</ScaleCrop>
  <LinksUpToDate>false</LinksUpToDate>
  <CharactersWithSpaces>7081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Reiher</dc:creator>
  <cp:keywords/>
  <cp:lastModifiedBy>Anne Reiher</cp:lastModifiedBy>
  <cp:revision>1</cp:revision>
  <dcterms:created xsi:type="dcterms:W3CDTF">2013-02-22T07:15:00Z</dcterms:created>
  <dcterms:modified xsi:type="dcterms:W3CDTF">2013-02-22T07:42:00Z</dcterms:modified>
</cp:coreProperties>
</file>